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76"/>
        <w:gridCol w:w="4879"/>
      </w:tblGrid>
      <w:tr w:rsidR="00D528C5" w:rsidRPr="006845C1" w:rsidTr="004C46DB">
        <w:tc>
          <w:tcPr>
            <w:tcW w:w="5069" w:type="dxa"/>
          </w:tcPr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РАССМОТРЕНО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на заседании ПЦК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Протокол № ________ </w:t>
            </w:r>
          </w:p>
          <w:p w:rsidR="00D528C5" w:rsidRPr="006845C1" w:rsidRDefault="002A5B9A" w:rsidP="004C46DB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от «____»_________________2021</w:t>
            </w:r>
            <w:r w:rsidR="00D528C5" w:rsidRPr="006845C1">
              <w:rPr>
                <w:rFonts w:eastAsia="Calibri"/>
                <w:sz w:val="26"/>
                <w:szCs w:val="26"/>
              </w:rPr>
              <w:t xml:space="preserve">г.  </w:t>
            </w:r>
          </w:p>
          <w:p w:rsidR="00D528C5" w:rsidRPr="006845C1" w:rsidRDefault="00D528C5" w:rsidP="004C46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УТВЕРЖДАЮ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зам. директора по УПР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________ </w:t>
            </w:r>
            <w:r w:rsidR="00006B34">
              <w:rPr>
                <w:rFonts w:eastAsia="Calibri"/>
                <w:sz w:val="26"/>
                <w:szCs w:val="26"/>
              </w:rPr>
              <w:t>В.А.Стулова</w:t>
            </w:r>
          </w:p>
          <w:p w:rsidR="00D528C5" w:rsidRPr="006845C1" w:rsidRDefault="002A5B9A" w:rsidP="00CF595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«___»__________2021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152D4B" w:rsidRDefault="0096277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ОГСЭ.04</w:t>
      </w:r>
      <w:bookmarkStart w:id="0" w:name="_GoBack"/>
      <w:bookmarkEnd w:id="0"/>
      <w:r w:rsidR="00E447AE">
        <w:rPr>
          <w:b/>
          <w:caps/>
          <w:sz w:val="32"/>
          <w:szCs w:val="32"/>
        </w:rPr>
        <w:t xml:space="preserve"> </w:t>
      </w:r>
      <w:r w:rsidR="00152D4B">
        <w:rPr>
          <w:b/>
          <w:caps/>
          <w:sz w:val="32"/>
          <w:szCs w:val="32"/>
        </w:rPr>
        <w:t xml:space="preserve">ИНОСТРАННЫЙ ЯЗЫК </w:t>
      </w:r>
    </w:p>
    <w:p w:rsidR="00152D4B" w:rsidRDefault="00152D4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(АНГЛИЙСКИЙ</w:t>
      </w:r>
      <w:r w:rsidRPr="00BA38D2">
        <w:rPr>
          <w:b/>
          <w:sz w:val="32"/>
          <w:szCs w:val="32"/>
        </w:rPr>
        <w:t xml:space="preserve"> ЯЗЫК</w:t>
      </w:r>
      <w:r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A5B9A" w:rsidRPr="001344B0" w:rsidRDefault="002A5B9A" w:rsidP="002A5B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44B0">
        <w:rPr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</w:t>
      </w:r>
    </w:p>
    <w:p w:rsidR="00CF595F" w:rsidRDefault="002A5B9A" w:rsidP="002A5B9A">
      <w:pPr>
        <w:jc w:val="center"/>
        <w:rPr>
          <w:b/>
          <w:i/>
        </w:rPr>
      </w:pP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2A5B9A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2021</w:t>
      </w:r>
      <w:r w:rsidR="00E447AE">
        <w:rPr>
          <w:bCs/>
        </w:rPr>
        <w:t>г.</w:t>
      </w:r>
    </w:p>
    <w:p w:rsidR="000E1882" w:rsidRPr="00E202E0" w:rsidRDefault="00190D65" w:rsidP="000E1882">
      <w:pPr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  <w:r w:rsidR="00D528C5"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0E1882">
        <w:rPr>
          <w:b/>
          <w:sz w:val="28"/>
          <w:szCs w:val="28"/>
        </w:rPr>
        <w:t>09.02.07</w:t>
      </w:r>
      <w:r w:rsidR="000E1882" w:rsidRPr="005E4881">
        <w:rPr>
          <w:b/>
          <w:sz w:val="28"/>
          <w:szCs w:val="28"/>
        </w:rPr>
        <w:t xml:space="preserve"> Инфо</w:t>
      </w:r>
      <w:r w:rsidR="000E1882">
        <w:rPr>
          <w:b/>
          <w:sz w:val="28"/>
          <w:szCs w:val="28"/>
        </w:rPr>
        <w:t>рмационные системы и программирование</w:t>
      </w:r>
      <w:r w:rsidR="000E1882" w:rsidRPr="005E4881">
        <w:rPr>
          <w:sz w:val="28"/>
          <w:szCs w:val="28"/>
        </w:rPr>
        <w:t>, утвержденного Приказом Министерс</w:t>
      </w:r>
      <w:r w:rsidR="000E1882">
        <w:rPr>
          <w:sz w:val="28"/>
          <w:szCs w:val="28"/>
        </w:rPr>
        <w:t>тва образования и науки РФ от 09</w:t>
      </w:r>
      <w:r w:rsidR="000E1882" w:rsidRPr="005E4881">
        <w:rPr>
          <w:sz w:val="28"/>
          <w:szCs w:val="28"/>
        </w:rPr>
        <w:t xml:space="preserve"> </w:t>
      </w:r>
      <w:r w:rsidR="000E1882">
        <w:rPr>
          <w:sz w:val="28"/>
          <w:szCs w:val="28"/>
        </w:rPr>
        <w:t>декабря 2016 г. № 1547</w:t>
      </w:r>
      <w:r w:rsidR="000E1882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0E1882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0E1882">
        <w:rPr>
          <w:sz w:val="28"/>
          <w:szCs w:val="28"/>
        </w:rPr>
        <w:t>от26</w:t>
      </w:r>
      <w:r w:rsidR="000E1882" w:rsidRPr="005E4881">
        <w:rPr>
          <w:sz w:val="28"/>
          <w:szCs w:val="28"/>
        </w:rPr>
        <w:t xml:space="preserve"> </w:t>
      </w:r>
      <w:r w:rsidR="000E1882">
        <w:rPr>
          <w:sz w:val="28"/>
          <w:szCs w:val="28"/>
        </w:rPr>
        <w:t>декабря 2016</w:t>
      </w:r>
      <w:r w:rsidR="000E1882" w:rsidRPr="005E4881">
        <w:rPr>
          <w:sz w:val="28"/>
          <w:szCs w:val="28"/>
        </w:rPr>
        <w:t xml:space="preserve"> года).</w:t>
      </w:r>
    </w:p>
    <w:p w:rsidR="000E1882" w:rsidRPr="005F1715" w:rsidRDefault="000E1882" w:rsidP="000E18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D528C5" w:rsidRPr="006845C1" w:rsidRDefault="00D528C5" w:rsidP="000E1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z w:val="28"/>
          <w:szCs w:val="28"/>
        </w:rPr>
      </w:pPr>
    </w:p>
    <w:p w:rsidR="00D528C5" w:rsidRPr="006845C1" w:rsidRDefault="00D528C5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caps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E447AE" w:rsidRPr="00D528C5">
        <w:rPr>
          <w:rFonts w:eastAsia="Calibri"/>
          <w:sz w:val="28"/>
          <w:szCs w:val="28"/>
        </w:rPr>
        <w:t xml:space="preserve">Федотенкова Наталья Геннадьевна,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  <w:t>номер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E1643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DF3FEC" w:rsidRDefault="00E447AE" w:rsidP="005E16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E1643">
              <w:rPr>
                <w:sz w:val="28"/>
                <w:szCs w:val="28"/>
              </w:rPr>
              <w:t>8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DF3FEC" w:rsidRDefault="005E1643" w:rsidP="00847C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8"/>
          <w:footerReference w:type="default" r:id="rId9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152D4B">
        <w:rPr>
          <w:b/>
          <w:caps/>
          <w:sz w:val="28"/>
          <w:szCs w:val="28"/>
        </w:rPr>
        <w:t>Английский язык</w:t>
      </w:r>
      <w:r>
        <w:rPr>
          <w:b/>
          <w:caps/>
          <w:sz w:val="28"/>
          <w:szCs w:val="28"/>
        </w:rPr>
        <w:t>»</w:t>
      </w: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443A8D" w:rsidRPr="005F1715" w:rsidRDefault="00D528C5" w:rsidP="00443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152D4B">
        <w:rPr>
          <w:sz w:val="28"/>
          <w:szCs w:val="28"/>
        </w:rPr>
        <w:t>Английский язык</w:t>
      </w:r>
      <w:r w:rsidR="004B61E1" w:rsidRPr="0080569E">
        <w:rPr>
          <w:sz w:val="28"/>
          <w:szCs w:val="28"/>
        </w:rPr>
        <w:t>»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443A8D">
        <w:rPr>
          <w:sz w:val="28"/>
          <w:szCs w:val="28"/>
        </w:rPr>
        <w:t xml:space="preserve">Специальность </w:t>
      </w:r>
      <w:r w:rsidR="00443A8D">
        <w:rPr>
          <w:b/>
          <w:bCs/>
          <w:color w:val="000000"/>
          <w:sz w:val="28"/>
          <w:szCs w:val="28"/>
        </w:rPr>
        <w:t>09.02.07</w:t>
      </w:r>
      <w:r w:rsidR="00443A8D" w:rsidRPr="005C429E">
        <w:rPr>
          <w:b/>
          <w:bCs/>
          <w:color w:val="000000"/>
          <w:sz w:val="28"/>
          <w:szCs w:val="28"/>
        </w:rPr>
        <w:t xml:space="preserve"> Инфо</w:t>
      </w:r>
      <w:r w:rsidR="00443A8D"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="00443A8D" w:rsidRPr="005F1715">
        <w:rPr>
          <w:sz w:val="28"/>
          <w:szCs w:val="28"/>
        </w:rPr>
        <w:t xml:space="preserve">входит  в состав укрупненной группы специальностей </w:t>
      </w:r>
      <w:r w:rsidR="00443A8D">
        <w:rPr>
          <w:b/>
          <w:sz w:val="28"/>
          <w:szCs w:val="28"/>
        </w:rPr>
        <w:t>09</w:t>
      </w:r>
      <w:r w:rsidR="00443A8D" w:rsidRPr="000D481A">
        <w:rPr>
          <w:b/>
          <w:sz w:val="28"/>
          <w:szCs w:val="28"/>
        </w:rPr>
        <w:t>.00.00</w:t>
      </w:r>
      <w:r w:rsidR="00443A8D">
        <w:rPr>
          <w:b/>
          <w:sz w:val="28"/>
          <w:szCs w:val="28"/>
        </w:rPr>
        <w:t xml:space="preserve"> Информатика и вычислительная техника</w:t>
      </w:r>
    </w:p>
    <w:p w:rsidR="00D528C5" w:rsidRPr="006B287C" w:rsidRDefault="00D528C5" w:rsidP="00443A8D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Pr="00342451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152D4B">
        <w:rPr>
          <w:sz w:val="28"/>
          <w:szCs w:val="28"/>
        </w:rPr>
        <w:t>Английский язык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C87840">
        <w:rPr>
          <w:b/>
          <w:sz w:val="28"/>
          <w:szCs w:val="28"/>
        </w:rPr>
        <w:t>09</w:t>
      </w:r>
      <w:r w:rsidR="00C87840" w:rsidRPr="00CF595F">
        <w:rPr>
          <w:b/>
          <w:sz w:val="28"/>
          <w:szCs w:val="28"/>
        </w:rPr>
        <w:t>.02.</w:t>
      </w:r>
      <w:r w:rsidR="00C87840">
        <w:rPr>
          <w:b/>
          <w:sz w:val="28"/>
          <w:szCs w:val="28"/>
        </w:rPr>
        <w:t>0</w:t>
      </w:r>
      <w:r w:rsidR="002A5B9A">
        <w:rPr>
          <w:b/>
          <w:sz w:val="28"/>
          <w:szCs w:val="28"/>
        </w:rPr>
        <w:t>7</w:t>
      </w:r>
      <w:r w:rsidR="00C87840" w:rsidRPr="00CF595F">
        <w:rPr>
          <w:b/>
          <w:sz w:val="28"/>
          <w:szCs w:val="28"/>
        </w:rPr>
        <w:t xml:space="preserve"> </w:t>
      </w:r>
      <w:r w:rsidR="00C87840">
        <w:rPr>
          <w:b/>
          <w:sz w:val="28"/>
          <w:szCs w:val="28"/>
        </w:rPr>
        <w:t>Информационные системы</w:t>
      </w:r>
      <w:r w:rsidR="002A5B9A">
        <w:rPr>
          <w:b/>
          <w:bCs/>
          <w:sz w:val="28"/>
          <w:szCs w:val="28"/>
        </w:rPr>
        <w:t xml:space="preserve"> и программирование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p w:rsidR="007E6A04" w:rsidRDefault="007E6A04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075"/>
        <w:gridCol w:w="3685"/>
      </w:tblGrid>
      <w:tr w:rsidR="00D731E6" w:rsidRPr="00D731E6" w:rsidTr="00320662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  <w:r w:rsidRPr="00D731E6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</w:p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  <w:r w:rsidRPr="00D731E6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</w:p>
          <w:p w:rsidR="007E6A04" w:rsidRPr="00D731E6" w:rsidRDefault="007E6A04" w:rsidP="00320662">
            <w:pPr>
              <w:jc w:val="center"/>
              <w:rPr>
                <w:b/>
                <w:sz w:val="28"/>
                <w:szCs w:val="28"/>
              </w:rPr>
            </w:pPr>
            <w:r w:rsidRPr="00D731E6">
              <w:rPr>
                <w:b/>
                <w:sz w:val="28"/>
                <w:szCs w:val="28"/>
              </w:rPr>
              <w:t>Знания</w:t>
            </w:r>
          </w:p>
        </w:tc>
      </w:tr>
      <w:tr w:rsidR="00D731E6" w:rsidRPr="00D731E6" w:rsidTr="00320662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1E6">
              <w:rPr>
                <w:sz w:val="28"/>
                <w:szCs w:val="28"/>
              </w:rPr>
              <w:t>ОК 01. ОК 02. ОК 03. ОК 04. ОК 05.</w:t>
            </w:r>
          </w:p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1E6">
              <w:rPr>
                <w:sz w:val="28"/>
                <w:szCs w:val="28"/>
              </w:rPr>
              <w:t>ОК 06.</w:t>
            </w:r>
          </w:p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1E6">
              <w:rPr>
                <w:sz w:val="28"/>
                <w:szCs w:val="28"/>
              </w:rPr>
              <w:t>ОК 09.</w:t>
            </w:r>
          </w:p>
          <w:p w:rsidR="007E6A04" w:rsidRPr="00D731E6" w:rsidRDefault="007E6A04" w:rsidP="003206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E6A04" w:rsidRPr="00D731E6" w:rsidRDefault="007E6A04" w:rsidP="00320662">
            <w:pPr>
              <w:rPr>
                <w:b/>
                <w:sz w:val="28"/>
                <w:szCs w:val="28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4B" w:rsidRDefault="007E6A04" w:rsidP="00152D4B">
            <w:pPr>
              <w:rPr>
                <w:sz w:val="28"/>
                <w:szCs w:val="28"/>
              </w:rPr>
            </w:pPr>
            <w:r w:rsidRPr="00152D4B">
              <w:rPr>
                <w:sz w:val="28"/>
                <w:szCs w:val="28"/>
              </w:rPr>
              <w:t xml:space="preserve">- </w:t>
            </w:r>
            <w:r w:rsidR="003D30F2" w:rsidRPr="00152D4B">
              <w:rPr>
                <w:sz w:val="28"/>
                <w:szCs w:val="28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152D4B" w:rsidRDefault="00152D4B" w:rsidP="00152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3D30F2" w:rsidRPr="00152D4B">
              <w:rPr>
                <w:sz w:val="28"/>
                <w:szCs w:val="28"/>
              </w:rPr>
              <w:t xml:space="preserve">переводить (со словарем) иностранные тексты профессиональной направленности; </w:t>
            </w:r>
          </w:p>
          <w:p w:rsidR="007E6A04" w:rsidRPr="00152D4B" w:rsidRDefault="00152D4B" w:rsidP="00152D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3D30F2" w:rsidRPr="00152D4B">
              <w:rPr>
                <w:sz w:val="28"/>
                <w:szCs w:val="28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0F2" w:rsidRPr="00152D4B" w:rsidRDefault="007E6A04" w:rsidP="00152D4B">
            <w:pPr>
              <w:rPr>
                <w:sz w:val="28"/>
                <w:szCs w:val="28"/>
              </w:rPr>
            </w:pPr>
            <w:r w:rsidRPr="00152D4B">
              <w:rPr>
                <w:sz w:val="28"/>
                <w:szCs w:val="28"/>
              </w:rPr>
              <w:t xml:space="preserve">- </w:t>
            </w:r>
            <w:r w:rsidR="003D30F2" w:rsidRPr="00152D4B">
              <w:rPr>
                <w:sz w:val="28"/>
                <w:szCs w:val="28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7E6A04" w:rsidRPr="00152D4B" w:rsidRDefault="007E6A04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</w:tbl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 xml:space="preserve">студента– </w:t>
      </w:r>
      <w:r w:rsidR="002A5B9A">
        <w:rPr>
          <w:sz w:val="28"/>
          <w:szCs w:val="28"/>
          <w:u w:val="single"/>
        </w:rPr>
        <w:t xml:space="preserve">168 </w:t>
      </w:r>
      <w:r>
        <w:rPr>
          <w:sz w:val="28"/>
          <w:szCs w:val="28"/>
        </w:rPr>
        <w:t>час</w:t>
      </w:r>
      <w:r w:rsidR="002A5B9A">
        <w:rPr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 xml:space="preserve">студента– </w:t>
      </w:r>
      <w:r w:rsidR="004E7990">
        <w:rPr>
          <w:sz w:val="28"/>
          <w:szCs w:val="28"/>
          <w:u w:val="single"/>
        </w:rPr>
        <w:t>1</w:t>
      </w:r>
      <w:r w:rsidR="00152D4B">
        <w:rPr>
          <w:sz w:val="28"/>
          <w:szCs w:val="28"/>
          <w:u w:val="single"/>
        </w:rPr>
        <w:t>68</w:t>
      </w:r>
      <w:r>
        <w:rPr>
          <w:sz w:val="28"/>
          <w:szCs w:val="28"/>
        </w:rPr>
        <w:t>часов</w:t>
      </w:r>
      <w:r w:rsidR="00152D4B">
        <w:rPr>
          <w:sz w:val="28"/>
          <w:szCs w:val="28"/>
        </w:rPr>
        <w:t>;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«</w:t>
      </w:r>
      <w:r w:rsidR="00152D4B">
        <w:rPr>
          <w:b/>
          <w:sz w:val="28"/>
          <w:szCs w:val="28"/>
        </w:rPr>
        <w:t>АНГЛИЙСКИЙ ЯЗЫК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2A5B9A" w:rsidP="004C46DB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152D4B" w:rsidP="004C46DB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152D4B" w:rsidP="004C46D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0A4E6A" w:rsidRDefault="000A4E6A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152D4B" w:rsidRPr="00FB54C8" w:rsidTr="004C46DB">
        <w:tc>
          <w:tcPr>
            <w:tcW w:w="7904" w:type="dxa"/>
          </w:tcPr>
          <w:p w:rsidR="00152D4B" w:rsidRPr="00FB54C8" w:rsidRDefault="00152D4B" w:rsidP="00190D65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52D4B" w:rsidRDefault="00152D4B" w:rsidP="004C46DB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E447AE" w:rsidRPr="00F04397" w:rsidRDefault="00E447AE" w:rsidP="00F043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t>«</w:t>
      </w:r>
      <w:r>
        <w:rPr>
          <w:b/>
          <w:sz w:val="28"/>
          <w:szCs w:val="28"/>
        </w:rPr>
        <w:t>Английский язык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18"/>
        <w:gridCol w:w="38"/>
        <w:gridCol w:w="440"/>
        <w:gridCol w:w="8319"/>
        <w:gridCol w:w="1180"/>
        <w:gridCol w:w="2041"/>
      </w:tblGrid>
      <w:tr w:rsidR="00ED5D01" w:rsidRPr="000B1F75" w:rsidTr="00605077">
        <w:trPr>
          <w:trHeight w:val="20"/>
        </w:trPr>
        <w:tc>
          <w:tcPr>
            <w:tcW w:w="9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605077">
        <w:trPr>
          <w:trHeight w:val="20"/>
        </w:trPr>
        <w:tc>
          <w:tcPr>
            <w:tcW w:w="9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90D65" w:rsidRPr="000B1F75" w:rsidTr="005B74FC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190D65" w:rsidRPr="00F04397" w:rsidRDefault="00190D65" w:rsidP="00A67144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2 курс – </w:t>
            </w:r>
            <w:r w:rsidR="00842490">
              <w:rPr>
                <w:b/>
                <w:bCs/>
                <w:sz w:val="26"/>
                <w:szCs w:val="26"/>
              </w:rPr>
              <w:t>40</w:t>
            </w:r>
            <w:r w:rsidR="000B1F75">
              <w:rPr>
                <w:b/>
                <w:bCs/>
                <w:sz w:val="26"/>
                <w:szCs w:val="26"/>
              </w:rPr>
              <w:t xml:space="preserve">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 w:rsidR="00CF7FFD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 (</w:t>
            </w:r>
            <w:r w:rsidR="00EB72A1" w:rsidRPr="000B1F75">
              <w:rPr>
                <w:b/>
                <w:bCs/>
                <w:sz w:val="26"/>
                <w:szCs w:val="26"/>
              </w:rPr>
              <w:t>практических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– </w:t>
            </w:r>
            <w:r w:rsidR="00842490">
              <w:rPr>
                <w:b/>
                <w:bCs/>
                <w:sz w:val="26"/>
                <w:szCs w:val="26"/>
              </w:rPr>
              <w:t>28</w:t>
            </w:r>
            <w:r w:rsidR="00E40B07"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842490">
              <w:rPr>
                <w:b/>
                <w:bCs/>
                <w:sz w:val="26"/>
                <w:szCs w:val="26"/>
              </w:rPr>
              <w:t>ов</w:t>
            </w:r>
            <w:r w:rsidR="00EB72A1"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842490">
              <w:rPr>
                <w:b/>
                <w:bCs/>
                <w:sz w:val="26"/>
                <w:szCs w:val="26"/>
              </w:rPr>
              <w:t>1</w:t>
            </w:r>
            <w:r w:rsidR="00A67144">
              <w:rPr>
                <w:b/>
                <w:bCs/>
                <w:sz w:val="26"/>
                <w:szCs w:val="26"/>
              </w:rPr>
              <w:t>6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E1215C" w:rsidRPr="000B1F75" w:rsidTr="007830B8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E1215C" w:rsidRPr="000B1F75" w:rsidRDefault="00E1215C" w:rsidP="00840ADA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1. </w:t>
            </w:r>
            <w:r w:rsidR="00F04397">
              <w:rPr>
                <w:b/>
                <w:bCs/>
                <w:sz w:val="26"/>
                <w:szCs w:val="26"/>
              </w:rPr>
              <w:t>Вводный курс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F04397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CF7FFD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F04397">
              <w:rPr>
                <w:b/>
                <w:bCs/>
                <w:sz w:val="26"/>
                <w:szCs w:val="26"/>
              </w:rPr>
              <w:t>14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F04397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 w:rsidR="00F04397">
              <w:rPr>
                <w:b/>
                <w:bCs/>
                <w:sz w:val="26"/>
                <w:szCs w:val="26"/>
              </w:rPr>
              <w:t xml:space="preserve"> + </w:t>
            </w:r>
            <w:r w:rsidR="00840ADA">
              <w:rPr>
                <w:b/>
                <w:bCs/>
                <w:sz w:val="26"/>
                <w:szCs w:val="26"/>
              </w:rPr>
              <w:t>8</w:t>
            </w:r>
            <w:r w:rsidR="00F04397"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382C8B" w:rsidRPr="000B1F75" w:rsidTr="00D731E6">
        <w:trPr>
          <w:trHeight w:val="20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F04397">
            <w:pPr>
              <w:jc w:val="center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1.1 </w:t>
            </w:r>
            <w:r w:rsidR="00F04397">
              <w:rPr>
                <w:b/>
                <w:sz w:val="26"/>
                <w:szCs w:val="26"/>
              </w:rPr>
              <w:t>Теоретические основы перевода технической документации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8B" w:rsidRPr="000B1F75" w:rsidRDefault="00382C8B" w:rsidP="000C7FC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B" w:rsidRPr="000B1F75" w:rsidRDefault="00382C8B" w:rsidP="00840ADA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  <w:r w:rsidR="00840ADA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382C8B" w:rsidRPr="000B1F75" w:rsidRDefault="00382C8B" w:rsidP="000D1FC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333ED" w:rsidRPr="000B1F75" w:rsidTr="009333ED">
        <w:trPr>
          <w:trHeight w:val="1149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9333ED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5B74F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1, 2. </w:t>
            </w:r>
          </w:p>
          <w:p w:rsidR="009333ED" w:rsidRPr="000B1F75" w:rsidRDefault="009333ED" w:rsidP="00F0439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Английский</w:t>
            </w:r>
            <w:r w:rsidRPr="000B1F75">
              <w:rPr>
                <w:b/>
                <w:sz w:val="26"/>
                <w:szCs w:val="26"/>
              </w:rPr>
              <w:t xml:space="preserve"> язык –  </w:t>
            </w:r>
            <w:r>
              <w:rPr>
                <w:b/>
                <w:sz w:val="26"/>
                <w:szCs w:val="26"/>
              </w:rPr>
              <w:t>язык</w:t>
            </w:r>
            <w:r w:rsidRPr="000B1F75">
              <w:rPr>
                <w:b/>
                <w:sz w:val="26"/>
                <w:szCs w:val="26"/>
              </w:rPr>
              <w:t xml:space="preserve"> международного общения </w:t>
            </w:r>
            <w:r w:rsidRPr="00D731E6">
              <w:rPr>
                <w:sz w:val="26"/>
                <w:szCs w:val="26"/>
              </w:rPr>
              <w:t>в современном мире.</w:t>
            </w:r>
            <w:r w:rsidRPr="000B1F75">
              <w:rPr>
                <w:sz w:val="26"/>
                <w:szCs w:val="26"/>
              </w:rPr>
              <w:t xml:space="preserve"> Составление словаря, заполнение тематической схемы. Предъявление и закрепление лексического материала по теме.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9333ED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9333ED" w:rsidRPr="000B1F75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BB03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BB0346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 xml:space="preserve">Практическая работа № 3, 4. </w:t>
            </w:r>
          </w:p>
          <w:p w:rsidR="009333ED" w:rsidRPr="00BB0346" w:rsidRDefault="009333ED" w:rsidP="00BB0346">
            <w:pPr>
              <w:jc w:val="both"/>
              <w:rPr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>Визитные карточки англоговорящих стран</w:t>
            </w:r>
            <w:r w:rsidRPr="00BB0346">
              <w:rPr>
                <w:sz w:val="26"/>
                <w:szCs w:val="26"/>
              </w:rPr>
              <w:t>. Культура и традиции, экономика. Отработка навыков чтения и смысловой переработки информации с опорой на контекст и межпредметные связи (по географии, истории) и средства наглядности (географическая карта, слайды).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0C7FCD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Default="009333ED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5, 6. </w:t>
            </w:r>
          </w:p>
          <w:p w:rsidR="009333ED" w:rsidRPr="000B1F75" w:rsidRDefault="009333ED" w:rsidP="00EE266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Особенности лексики и перевода иностранной научно-технической литературы</w:t>
            </w:r>
            <w:r w:rsidRPr="000B1F75"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Составление словаря по теме, работа с лексикой и терминологией.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7, 8. </w:t>
            </w:r>
          </w:p>
          <w:p w:rsidR="009333ED" w:rsidRPr="000B1F75" w:rsidRDefault="009333ED" w:rsidP="00BB0346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Научно-технический стиль русского и английского языков</w:t>
            </w:r>
            <w:r w:rsidRPr="000B1F75"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(общий перевод, ответы на вопросы</w:t>
            </w:r>
            <w:r>
              <w:rPr>
                <w:sz w:val="26"/>
                <w:szCs w:val="26"/>
              </w:rPr>
              <w:t>).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9, 10. </w:t>
            </w:r>
          </w:p>
          <w:p w:rsidR="009333ED" w:rsidRPr="000B1F75" w:rsidRDefault="009333ED" w:rsidP="00BB0346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Грамматические особенности научно-технического стиля английского языка</w:t>
            </w:r>
            <w:r w:rsidRPr="000B1F75"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 и перевода текстов с </w:t>
            </w:r>
            <w:r w:rsidRPr="000B1F75">
              <w:rPr>
                <w:sz w:val="26"/>
                <w:szCs w:val="26"/>
              </w:rPr>
              <w:lastRenderedPageBreak/>
              <w:t xml:space="preserve">использованием словаря. </w:t>
            </w:r>
            <w:r>
              <w:rPr>
                <w:sz w:val="26"/>
                <w:szCs w:val="26"/>
              </w:rPr>
              <w:t>В</w:t>
            </w:r>
            <w:r w:rsidRPr="000B1F75">
              <w:rPr>
                <w:sz w:val="26"/>
                <w:szCs w:val="26"/>
              </w:rPr>
              <w:t>ыполнение лексико – грамматических упражнений.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6</w:t>
            </w: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BB0346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 xml:space="preserve">Практическая работа № 11, 12. </w:t>
            </w:r>
          </w:p>
          <w:p w:rsidR="009333ED" w:rsidRPr="00BB0346" w:rsidRDefault="009333ED" w:rsidP="00BB0346">
            <w:pPr>
              <w:jc w:val="both"/>
              <w:rPr>
                <w:sz w:val="26"/>
                <w:szCs w:val="26"/>
              </w:rPr>
            </w:pPr>
            <w:r w:rsidRPr="00BB0346">
              <w:rPr>
                <w:b/>
                <w:sz w:val="26"/>
                <w:szCs w:val="26"/>
              </w:rPr>
              <w:t>Виды технической документации.</w:t>
            </w:r>
            <w:r w:rsidRPr="00BB0346">
              <w:rPr>
                <w:sz w:val="26"/>
                <w:szCs w:val="26"/>
              </w:rPr>
              <w:t xml:space="preserve"> Прикладное значение технической документации для освоения специальности. Отработка навыков чтения и перевода. Реферирование, краткое изложение прочитанного материала.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7830B8">
        <w:trPr>
          <w:trHeight w:val="265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Default="009333ED" w:rsidP="00D731E6">
            <w:pPr>
              <w:jc w:val="center"/>
              <w:rPr>
                <w:bCs/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333ED" w:rsidRPr="000B1F75" w:rsidRDefault="009333ED" w:rsidP="006E0919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13, 14. </w:t>
            </w:r>
          </w:p>
          <w:p w:rsidR="009333ED" w:rsidRPr="000B1F75" w:rsidRDefault="009333ED" w:rsidP="006E091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Основные лексические единицы и понятия темы «Информационные системы»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Pr="000B1F75">
              <w:rPr>
                <w:bCs/>
                <w:sz w:val="26"/>
                <w:szCs w:val="26"/>
              </w:rPr>
              <w:t xml:space="preserve"> Отработка навыков ведения разговора с использованием </w:t>
            </w:r>
            <w:r w:rsidRPr="000B1F75">
              <w:rPr>
                <w:sz w:val="26"/>
                <w:szCs w:val="26"/>
              </w:rPr>
              <w:t>опорной лексики и терминологии.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D731E6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9333ED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3ED" w:rsidRPr="00843C3C" w:rsidRDefault="009333ED" w:rsidP="00843C3C">
            <w:pPr>
              <w:jc w:val="both"/>
              <w:rPr>
                <w:sz w:val="26"/>
                <w:szCs w:val="26"/>
              </w:rPr>
            </w:pPr>
            <w:r w:rsidRPr="009333ED">
              <w:rPr>
                <w:b/>
                <w:sz w:val="26"/>
                <w:szCs w:val="26"/>
              </w:rPr>
              <w:t>Употребление</w:t>
            </w:r>
            <w:r w:rsidRPr="009333ED">
              <w:rPr>
                <w:sz w:val="26"/>
                <w:szCs w:val="26"/>
              </w:rPr>
              <w:t xml:space="preserve"> и распознавание в речи </w:t>
            </w:r>
            <w:r w:rsidRPr="00843C3C">
              <w:rPr>
                <w:b/>
                <w:sz w:val="26"/>
                <w:szCs w:val="26"/>
              </w:rPr>
              <w:t xml:space="preserve">предложений с конструкцией </w:t>
            </w:r>
            <w:r w:rsidR="00843C3C">
              <w:rPr>
                <w:b/>
                <w:sz w:val="26"/>
                <w:szCs w:val="26"/>
                <w:lang w:val="en-US"/>
              </w:rPr>
              <w:t>t</w:t>
            </w:r>
            <w:r w:rsidRPr="00843C3C">
              <w:rPr>
                <w:b/>
                <w:sz w:val="26"/>
                <w:szCs w:val="26"/>
                <w:lang w:val="en-US"/>
              </w:rPr>
              <w:t>hereis</w:t>
            </w:r>
            <w:r w:rsidRPr="00843C3C">
              <w:rPr>
                <w:b/>
                <w:sz w:val="26"/>
                <w:szCs w:val="26"/>
              </w:rPr>
              <w:t>/</w:t>
            </w:r>
            <w:r w:rsidRPr="00843C3C">
              <w:rPr>
                <w:b/>
                <w:sz w:val="26"/>
                <w:szCs w:val="26"/>
                <w:lang w:val="en-US"/>
              </w:rPr>
              <w:t>thereare</w:t>
            </w:r>
            <w:r w:rsidR="00843C3C">
              <w:rPr>
                <w:b/>
                <w:sz w:val="26"/>
                <w:szCs w:val="26"/>
              </w:rPr>
              <w:t xml:space="preserve">. </w:t>
            </w:r>
            <w:r w:rsidR="00843C3C" w:rsidRPr="00843C3C">
              <w:rPr>
                <w:sz w:val="26"/>
                <w:szCs w:val="26"/>
              </w:rPr>
              <w:t>Правила перевода.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9333ED" w:rsidRPr="000B1F75" w:rsidRDefault="009333ED" w:rsidP="009333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333ED" w:rsidRPr="000B1F75" w:rsidTr="00843C3C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D" w:rsidRPr="00843C3C" w:rsidRDefault="00843C3C" w:rsidP="00843C3C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</w:t>
            </w:r>
            <w:r w:rsidRPr="00843C3C">
              <w:rPr>
                <w:b/>
                <w:sz w:val="26"/>
                <w:szCs w:val="26"/>
              </w:rPr>
              <w:t>тепени сравнения прилагательных и наречий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Правила образования и перевода. Исключения.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3ED" w:rsidRDefault="009333ED" w:rsidP="00D731E6">
            <w:pPr>
              <w:jc w:val="center"/>
              <w:rPr>
                <w:sz w:val="26"/>
                <w:szCs w:val="26"/>
              </w:rPr>
            </w:pPr>
          </w:p>
          <w:p w:rsidR="009333ED" w:rsidRPr="000B1F75" w:rsidRDefault="009333ED" w:rsidP="00D731E6">
            <w:pPr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9333ED" w:rsidRPr="000B1F75" w:rsidTr="002A5B9A">
        <w:trPr>
          <w:trHeight w:val="343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ED" w:rsidRPr="000B1F75" w:rsidRDefault="009333E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1515" w:rsidRPr="00B01515" w:rsidRDefault="00B01515" w:rsidP="002A5B9A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33ED" w:rsidRPr="000B1F75" w:rsidRDefault="009333ED" w:rsidP="002A5B9A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333ED" w:rsidRPr="000B1F75" w:rsidRDefault="009333ED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565905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Pr="007830B8">
              <w:rPr>
                <w:b/>
                <w:bCs/>
                <w:sz w:val="26"/>
                <w:szCs w:val="26"/>
              </w:rPr>
              <w:t>2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sz w:val="26"/>
                <w:szCs w:val="26"/>
              </w:rPr>
              <w:t>Научно-технический прогресс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C92EB1">
              <w:rPr>
                <w:b/>
                <w:sz w:val="26"/>
                <w:szCs w:val="26"/>
              </w:rPr>
              <w:t>4</w:t>
            </w:r>
            <w:r w:rsidR="002D18EC" w:rsidRPr="002D18EC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2D18EC">
              <w:rPr>
                <w:b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="002D18EC">
              <w:rPr>
                <w:b/>
                <w:bCs/>
                <w:sz w:val="26"/>
                <w:szCs w:val="26"/>
              </w:rPr>
              <w:t>6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2D18EC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565905">
              <w:rPr>
                <w:b/>
                <w:bCs/>
                <w:sz w:val="26"/>
                <w:szCs w:val="26"/>
              </w:rPr>
              <w:t>18</w:t>
            </w:r>
            <w:r>
              <w:rPr>
                <w:b/>
                <w:bCs/>
                <w:sz w:val="26"/>
                <w:szCs w:val="26"/>
              </w:rPr>
              <w:t xml:space="preserve"> самостоятельных работ</w:t>
            </w:r>
          </w:p>
        </w:tc>
      </w:tr>
      <w:tr w:rsidR="002A0098" w:rsidRPr="000B1F75" w:rsidTr="00BD5894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1235F6" w:rsidRDefault="001235F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2A0098" w:rsidRPr="001235F6" w:rsidRDefault="002A0098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1235F6">
              <w:rPr>
                <w:b/>
                <w:bCs/>
                <w:sz w:val="26"/>
                <w:szCs w:val="26"/>
              </w:rPr>
              <w:t xml:space="preserve">Тема </w:t>
            </w:r>
            <w:r w:rsidR="007830B8">
              <w:rPr>
                <w:b/>
                <w:bCs/>
                <w:sz w:val="26"/>
                <w:szCs w:val="26"/>
              </w:rPr>
              <w:t>2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  <w:r w:rsidR="007830B8">
              <w:rPr>
                <w:b/>
                <w:bCs/>
                <w:sz w:val="26"/>
                <w:szCs w:val="26"/>
              </w:rPr>
              <w:t>1</w:t>
            </w:r>
            <w:r w:rsidRPr="001235F6">
              <w:rPr>
                <w:b/>
                <w:bCs/>
                <w:sz w:val="26"/>
                <w:szCs w:val="26"/>
              </w:rPr>
              <w:t>.</w:t>
            </w:r>
          </w:p>
          <w:p w:rsidR="002A009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История научно-технических открытий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098" w:rsidRPr="000B1F75" w:rsidRDefault="002A0098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098" w:rsidRPr="000B1F75" w:rsidRDefault="00565905" w:rsidP="00840AD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A0098" w:rsidRPr="000B1F75" w:rsidRDefault="002A0098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Pr="000B1F75" w:rsidRDefault="007830B8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Default="007830B8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7830B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B8" w:rsidRPr="007830B8" w:rsidRDefault="007830B8" w:rsidP="002A0098">
            <w:pPr>
              <w:jc w:val="both"/>
              <w:rPr>
                <w:bCs/>
                <w:sz w:val="26"/>
                <w:szCs w:val="26"/>
              </w:rPr>
            </w:pPr>
            <w:r w:rsidRPr="007830B8">
              <w:rPr>
                <w:b/>
                <w:sz w:val="26"/>
                <w:szCs w:val="26"/>
              </w:rPr>
              <w:t>Имя существительное:</w:t>
            </w:r>
            <w:r w:rsidRPr="007830B8">
              <w:rPr>
                <w:sz w:val="26"/>
                <w:szCs w:val="26"/>
              </w:rPr>
              <w:t xml:space="preserve">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7830B8" w:rsidRPr="000B1F75" w:rsidRDefault="007830B8" w:rsidP="007830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7830B8" w:rsidRPr="000B1F75" w:rsidTr="007830B8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B8" w:rsidRPr="007830B8" w:rsidRDefault="00DA79A9" w:rsidP="0036644E">
            <w:pPr>
              <w:jc w:val="both"/>
              <w:rPr>
                <w:b/>
                <w:sz w:val="26"/>
                <w:szCs w:val="26"/>
              </w:rPr>
            </w:pPr>
            <w:r w:rsidRPr="00DA79A9">
              <w:rPr>
                <w:b/>
                <w:sz w:val="26"/>
                <w:szCs w:val="26"/>
              </w:rPr>
              <w:t>А</w:t>
            </w:r>
            <w:r w:rsidR="007830B8" w:rsidRPr="00DA79A9">
              <w:rPr>
                <w:b/>
                <w:sz w:val="26"/>
                <w:szCs w:val="26"/>
              </w:rPr>
              <w:t>ртикль:</w:t>
            </w:r>
            <w:r w:rsidR="007830B8" w:rsidRPr="007830B8">
              <w:rPr>
                <w:sz w:val="26"/>
                <w:szCs w:val="26"/>
              </w:rPr>
              <w:t xml:space="preserve"> определенный, неопределенный, нулевой. </w:t>
            </w:r>
            <w:r w:rsidR="007830B8" w:rsidRPr="00DA79A9">
              <w:rPr>
                <w:b/>
                <w:sz w:val="26"/>
                <w:szCs w:val="26"/>
              </w:rPr>
              <w:t xml:space="preserve">Основные случаи употребления </w:t>
            </w:r>
            <w:r w:rsidR="007830B8" w:rsidRPr="007830B8">
              <w:rPr>
                <w:sz w:val="26"/>
                <w:szCs w:val="26"/>
              </w:rPr>
              <w:t>определенного и неопределенного артикля. Употребление существительных без артикля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sz w:val="26"/>
                <w:szCs w:val="26"/>
              </w:rPr>
            </w:pPr>
          </w:p>
        </w:tc>
      </w:tr>
      <w:tr w:rsidR="007830B8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Default="007830B8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B8" w:rsidRPr="00DA79A9" w:rsidRDefault="00DA79A9" w:rsidP="00DA79A9">
            <w:pPr>
              <w:tabs>
                <w:tab w:val="left" w:pos="0"/>
                <w:tab w:val="left" w:pos="10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DA79A9">
              <w:rPr>
                <w:sz w:val="26"/>
                <w:szCs w:val="26"/>
              </w:rPr>
              <w:t xml:space="preserve">потребление глаголов группы </w:t>
            </w:r>
            <w:r w:rsidRPr="00DA79A9">
              <w:rPr>
                <w:b/>
                <w:sz w:val="26"/>
                <w:szCs w:val="26"/>
                <w:lang w:val="en-US"/>
              </w:rPr>
              <w:t>Present</w:t>
            </w:r>
            <w:r w:rsidRPr="00DA79A9">
              <w:rPr>
                <w:b/>
                <w:sz w:val="26"/>
                <w:szCs w:val="26"/>
              </w:rPr>
              <w:t xml:space="preserve">, </w:t>
            </w:r>
            <w:r w:rsidRPr="00DA79A9">
              <w:rPr>
                <w:b/>
                <w:sz w:val="26"/>
                <w:szCs w:val="26"/>
                <w:lang w:val="en-US"/>
              </w:rPr>
              <w:t>Past</w:t>
            </w:r>
            <w:r w:rsidRPr="00DA79A9">
              <w:rPr>
                <w:b/>
                <w:sz w:val="26"/>
                <w:szCs w:val="26"/>
              </w:rPr>
              <w:t xml:space="preserve"> и </w:t>
            </w:r>
            <w:r w:rsidRPr="00DA79A9">
              <w:rPr>
                <w:b/>
                <w:sz w:val="26"/>
                <w:szCs w:val="26"/>
                <w:lang w:val="en-US"/>
              </w:rPr>
              <w:t>FutureSimple</w:t>
            </w:r>
            <w:r w:rsidRPr="00DA79A9">
              <w:rPr>
                <w:sz w:val="26"/>
                <w:szCs w:val="26"/>
              </w:rPr>
              <w:t xml:space="preserve"> активного и пассивного залога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EE64A1" w:rsidRDefault="00EE64A1" w:rsidP="00BD5894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B8" w:rsidRPr="000B1F75" w:rsidRDefault="007830B8" w:rsidP="00ED5D01">
            <w:pPr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36644E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EE64A1" w:rsidRPr="00EE64A1">
              <w:rPr>
                <w:b/>
                <w:sz w:val="26"/>
                <w:szCs w:val="26"/>
              </w:rPr>
              <w:t>15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EE64A1" w:rsidRPr="00EE64A1">
              <w:rPr>
                <w:b/>
                <w:sz w:val="26"/>
                <w:szCs w:val="26"/>
              </w:rPr>
              <w:t>16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D31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EE64A1">
              <w:rPr>
                <w:b/>
                <w:sz w:val="26"/>
                <w:szCs w:val="26"/>
              </w:rPr>
              <w:t>История фундаментальных открытий в науке и технике.</w:t>
            </w:r>
            <w:r w:rsidR="0036644E" w:rsidRPr="00D31EFD">
              <w:rPr>
                <w:sz w:val="26"/>
                <w:szCs w:val="26"/>
              </w:rPr>
              <w:t>Составление тематического глоссария</w:t>
            </w:r>
            <w:r w:rsidR="00D31EFD" w:rsidRPr="00D31EFD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31EFD" w:rsidRDefault="00D31EFD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777F6E" w:rsidRDefault="00777F6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6644E" w:rsidRPr="000B1F75" w:rsidRDefault="0036644E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6644E" w:rsidRPr="000B1F75" w:rsidRDefault="0036644E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6644E" w:rsidRPr="0036644E" w:rsidRDefault="008D5AD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842490">
              <w:rPr>
                <w:b/>
                <w:sz w:val="26"/>
                <w:szCs w:val="26"/>
              </w:rPr>
              <w:t>17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842490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EE64A1">
            <w:pPr>
              <w:jc w:val="both"/>
              <w:rPr>
                <w:b/>
                <w:bCs/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>Открытия в области физики</w:t>
            </w:r>
            <w:r>
              <w:rPr>
                <w:b/>
                <w:sz w:val="26"/>
                <w:szCs w:val="26"/>
              </w:rPr>
              <w:t>,</w:t>
            </w:r>
            <w:r w:rsidRPr="002051AD">
              <w:rPr>
                <w:b/>
                <w:sz w:val="26"/>
                <w:szCs w:val="26"/>
              </w:rPr>
              <w:t xml:space="preserve"> в области композиционных </w:t>
            </w:r>
            <w:r w:rsidRPr="002051AD">
              <w:rPr>
                <w:b/>
                <w:sz w:val="26"/>
                <w:szCs w:val="26"/>
              </w:rPr>
              <w:lastRenderedPageBreak/>
              <w:t>материалов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говорения</w:t>
            </w:r>
            <w:r w:rsidR="0036644E"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Защита сообщений и презентаций.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644E" w:rsidRPr="000B1F75" w:rsidRDefault="0036644E" w:rsidP="00ED5D01">
            <w:pPr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756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644E" w:rsidRPr="0036644E" w:rsidRDefault="0036644E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36644E" w:rsidRPr="0036644E" w:rsidRDefault="008D5ADD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842490">
              <w:rPr>
                <w:b/>
                <w:sz w:val="26"/>
                <w:szCs w:val="26"/>
              </w:rPr>
              <w:t>19</w:t>
            </w:r>
            <w:r w:rsidRPr="000B1F75">
              <w:rPr>
                <w:b/>
                <w:sz w:val="26"/>
                <w:szCs w:val="26"/>
              </w:rPr>
              <w:t>, 2</w:t>
            </w:r>
            <w:r w:rsidR="00842490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EE6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 xml:space="preserve">Известные изобретатели и изобретения в области </w:t>
            </w:r>
            <w:r>
              <w:rPr>
                <w:b/>
                <w:sz w:val="26"/>
                <w:szCs w:val="26"/>
              </w:rPr>
              <w:t>информационных технологий</w:t>
            </w:r>
            <w:r w:rsidRPr="002051AD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говорения</w:t>
            </w:r>
            <w:r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Защита сообщений и презентаций.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36644E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6644E" w:rsidRPr="000B1F75" w:rsidRDefault="0036644E" w:rsidP="00ED5D01">
            <w:pPr>
              <w:rPr>
                <w:sz w:val="26"/>
                <w:szCs w:val="26"/>
              </w:rPr>
            </w:pPr>
          </w:p>
        </w:tc>
      </w:tr>
      <w:tr w:rsidR="0036644E" w:rsidRPr="000B1F75" w:rsidTr="009333ED">
        <w:trPr>
          <w:trHeight w:val="756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44E" w:rsidRPr="000B1F75" w:rsidRDefault="0036644E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36644E" w:rsidRPr="0036644E" w:rsidRDefault="008D5ADD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6644E" w:rsidRPr="000B1F75" w:rsidRDefault="0036644E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Практическая работа № 2</w:t>
            </w:r>
            <w:r w:rsidR="00842490">
              <w:rPr>
                <w:b/>
                <w:sz w:val="26"/>
                <w:szCs w:val="26"/>
              </w:rPr>
              <w:t>1-24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6644E" w:rsidRPr="000B1F75" w:rsidRDefault="00EE64A1" w:rsidP="00EE6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>История появления и развития информационных технологий и телекоммуникаций.</w:t>
            </w:r>
            <w:r>
              <w:rPr>
                <w:sz w:val="26"/>
                <w:szCs w:val="26"/>
              </w:rPr>
              <w:t>Отработка навыков п</w:t>
            </w:r>
            <w:r w:rsidR="0036644E"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="0036644E"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6644E" w:rsidRPr="000B1F75" w:rsidRDefault="0084249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6644E" w:rsidRPr="000B1F75" w:rsidRDefault="0036644E" w:rsidP="00ED5D01">
            <w:pPr>
              <w:rPr>
                <w:sz w:val="26"/>
                <w:szCs w:val="26"/>
              </w:rPr>
            </w:pPr>
          </w:p>
        </w:tc>
      </w:tr>
      <w:tr w:rsidR="00342422" w:rsidRPr="000B1F75" w:rsidTr="009333ED">
        <w:trPr>
          <w:trHeight w:val="6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422" w:rsidRPr="000B1F75" w:rsidRDefault="0034242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42422" w:rsidRPr="0036644E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42422" w:rsidRPr="000B1F75" w:rsidRDefault="00342422" w:rsidP="001235F6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842490">
              <w:rPr>
                <w:b/>
                <w:sz w:val="26"/>
                <w:szCs w:val="26"/>
              </w:rPr>
              <w:t>25-28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42422" w:rsidRPr="000B1F75" w:rsidRDefault="00EE64A1" w:rsidP="00EE64A1">
            <w:pPr>
              <w:jc w:val="both"/>
              <w:rPr>
                <w:sz w:val="26"/>
                <w:szCs w:val="26"/>
              </w:rPr>
            </w:pPr>
            <w:r w:rsidRPr="002051AD">
              <w:rPr>
                <w:b/>
                <w:sz w:val="26"/>
                <w:szCs w:val="26"/>
              </w:rPr>
              <w:t xml:space="preserve">Новые направления совершенствования техники, технологий </w:t>
            </w:r>
            <w:r w:rsidRPr="00EE64A1">
              <w:rPr>
                <w:sz w:val="26"/>
                <w:szCs w:val="26"/>
              </w:rPr>
              <w:t>в области инфокоммуникационных систем.</w:t>
            </w:r>
            <w:r w:rsidR="00342422">
              <w:rPr>
                <w:sz w:val="26"/>
                <w:szCs w:val="26"/>
              </w:rPr>
              <w:t>Отработка навыков ч</w:t>
            </w:r>
            <w:r w:rsidR="00342422" w:rsidRPr="000B1F75">
              <w:rPr>
                <w:sz w:val="26"/>
                <w:szCs w:val="26"/>
              </w:rPr>
              <w:t>тени</w:t>
            </w:r>
            <w:r w:rsidR="00342422">
              <w:rPr>
                <w:sz w:val="26"/>
                <w:szCs w:val="26"/>
              </w:rPr>
              <w:t>я</w:t>
            </w:r>
            <w:r w:rsidR="00342422" w:rsidRPr="000B1F75">
              <w:rPr>
                <w:sz w:val="26"/>
                <w:szCs w:val="26"/>
              </w:rPr>
              <w:t xml:space="preserve"> и перевод</w:t>
            </w:r>
            <w:r w:rsidR="00342422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технических текстов</w:t>
            </w:r>
            <w:r w:rsidR="00342422" w:rsidRPr="000B1F75">
              <w:rPr>
                <w:sz w:val="26"/>
                <w:szCs w:val="26"/>
              </w:rPr>
              <w:t xml:space="preserve"> по теме</w:t>
            </w:r>
            <w:r w:rsidR="00342422">
              <w:rPr>
                <w:sz w:val="26"/>
                <w:szCs w:val="26"/>
              </w:rPr>
              <w:t xml:space="preserve"> с использованием словаря.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Default="00342422" w:rsidP="00BD5894">
            <w:pPr>
              <w:jc w:val="center"/>
              <w:rPr>
                <w:sz w:val="26"/>
                <w:szCs w:val="26"/>
              </w:rPr>
            </w:pPr>
          </w:p>
          <w:p w:rsidR="00342422" w:rsidRPr="000B1F75" w:rsidRDefault="0084249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42422" w:rsidRPr="000B1F75" w:rsidRDefault="00342422" w:rsidP="00ED5D01">
            <w:pPr>
              <w:rPr>
                <w:sz w:val="26"/>
                <w:szCs w:val="26"/>
              </w:rPr>
            </w:pPr>
          </w:p>
        </w:tc>
      </w:tr>
      <w:tr w:rsidR="008D5ADD" w:rsidRPr="000B1F75" w:rsidTr="008D5ADD">
        <w:trPr>
          <w:trHeight w:val="620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ADD" w:rsidRPr="000B1F75" w:rsidRDefault="008D5ADD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Pr="000B1F75" w:rsidRDefault="008D5ADD" w:rsidP="008D5AD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№1 за 2 курс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Default="008D5ADD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8D5ADD" w:rsidRPr="000B1F75" w:rsidRDefault="008D5ADD" w:rsidP="008D5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8D5ADD" w:rsidRPr="000B1F75" w:rsidRDefault="008D5ADD" w:rsidP="008D5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8D5ADD" w:rsidRPr="000B1F75" w:rsidRDefault="008D5ADD" w:rsidP="008D5ADD">
            <w:pPr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EE64A1" w:rsidRPr="000B1F75" w:rsidTr="002A5B9A">
        <w:trPr>
          <w:trHeight w:val="437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4A1" w:rsidRPr="000B1F75" w:rsidRDefault="00EE64A1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01515" w:rsidRPr="002A5B9A" w:rsidRDefault="00B01515" w:rsidP="002A5B9A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E64A1" w:rsidRPr="000B1F75" w:rsidRDefault="00EE64A1" w:rsidP="002A5B9A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E64A1" w:rsidRPr="000B1F75" w:rsidRDefault="00EE64A1" w:rsidP="00ED5D01">
            <w:pPr>
              <w:rPr>
                <w:sz w:val="26"/>
                <w:szCs w:val="26"/>
              </w:rPr>
            </w:pPr>
          </w:p>
        </w:tc>
      </w:tr>
      <w:tr w:rsidR="00842490" w:rsidRPr="000B1F75" w:rsidTr="00842490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842490" w:rsidRPr="000B1F75" w:rsidRDefault="00842490" w:rsidP="0056590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>
              <w:rPr>
                <w:b/>
                <w:bCs/>
                <w:sz w:val="26"/>
                <w:szCs w:val="26"/>
              </w:rPr>
              <w:t xml:space="preserve">64аудиторных </w:t>
            </w:r>
            <w:r w:rsidRPr="000B1F75">
              <w:rPr>
                <w:b/>
                <w:bCs/>
                <w:sz w:val="26"/>
                <w:szCs w:val="26"/>
              </w:rPr>
              <w:t>час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 w:rsidR="00D722DF">
              <w:rPr>
                <w:b/>
                <w:bCs/>
                <w:sz w:val="26"/>
                <w:szCs w:val="26"/>
              </w:rPr>
              <w:t>60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D722DF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565905">
              <w:rPr>
                <w:b/>
                <w:bCs/>
                <w:sz w:val="26"/>
                <w:szCs w:val="26"/>
              </w:rPr>
              <w:t>22</w:t>
            </w:r>
            <w:r>
              <w:rPr>
                <w:b/>
                <w:bCs/>
                <w:sz w:val="26"/>
                <w:szCs w:val="26"/>
              </w:rPr>
              <w:t xml:space="preserve"> самостоятельны</w:t>
            </w:r>
            <w:r w:rsidR="00565905">
              <w:rPr>
                <w:b/>
                <w:bCs/>
                <w:sz w:val="26"/>
                <w:szCs w:val="26"/>
              </w:rPr>
              <w:t xml:space="preserve">е </w:t>
            </w:r>
            <w:r>
              <w:rPr>
                <w:b/>
                <w:bCs/>
                <w:sz w:val="26"/>
                <w:szCs w:val="26"/>
              </w:rPr>
              <w:t>работ</w:t>
            </w:r>
            <w:r w:rsidR="00565905">
              <w:rPr>
                <w:b/>
                <w:bCs/>
                <w:sz w:val="26"/>
                <w:szCs w:val="26"/>
              </w:rPr>
              <w:t>ы</w:t>
            </w: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342422" w:rsidRDefault="00BB6CDB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342422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2</w:t>
            </w:r>
            <w:r w:rsidRPr="00342422">
              <w:rPr>
                <w:b/>
                <w:bCs/>
                <w:sz w:val="26"/>
                <w:szCs w:val="26"/>
              </w:rPr>
              <w:t>.</w:t>
            </w:r>
          </w:p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Математические действия, операции</w:t>
            </w:r>
            <w:r w:rsidRPr="00342422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DB" w:rsidRPr="000B1F75" w:rsidRDefault="00BB6CDB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DB" w:rsidRPr="00565905" w:rsidRDefault="002D18EC" w:rsidP="0056590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3</w:t>
            </w:r>
            <w:r w:rsidR="0056590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BD0BD8" w:rsidRDefault="00BB6CDB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0</w:t>
            </w:r>
            <w:r w:rsidR="00C92EB1">
              <w:rPr>
                <w:b/>
                <w:sz w:val="26"/>
                <w:szCs w:val="26"/>
              </w:rPr>
              <w:t>.</w:t>
            </w:r>
          </w:p>
          <w:p w:rsidR="00BB6CDB" w:rsidRPr="00BD0BD8" w:rsidRDefault="00BB6CDB" w:rsidP="00BD0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6"/>
                <w:szCs w:val="26"/>
              </w:rPr>
            </w:pPr>
            <w:r w:rsidRPr="00BD0BD8">
              <w:rPr>
                <w:b/>
                <w:sz w:val="26"/>
                <w:szCs w:val="26"/>
              </w:rPr>
              <w:t>Употребление</w:t>
            </w:r>
            <w:r w:rsidRPr="006C00F4">
              <w:rPr>
                <w:sz w:val="26"/>
                <w:szCs w:val="26"/>
              </w:rPr>
              <w:t xml:space="preserve"> и распознавание в речи предложений с конструкцией пассивного залога </w:t>
            </w:r>
            <w:r w:rsidRPr="00BD0BD8">
              <w:rPr>
                <w:b/>
                <w:sz w:val="26"/>
                <w:szCs w:val="26"/>
                <w:lang w:val="en-US"/>
              </w:rPr>
              <w:t>Present</w:t>
            </w:r>
            <w:r w:rsidRPr="00BD0BD8">
              <w:rPr>
                <w:b/>
                <w:sz w:val="26"/>
                <w:szCs w:val="26"/>
              </w:rPr>
              <w:t xml:space="preserve">, </w:t>
            </w:r>
            <w:r w:rsidRPr="00BD0BD8">
              <w:rPr>
                <w:b/>
                <w:sz w:val="26"/>
                <w:szCs w:val="26"/>
                <w:lang w:val="en-US"/>
              </w:rPr>
              <w:t>Past</w:t>
            </w:r>
            <w:r w:rsidRPr="00BD0BD8">
              <w:rPr>
                <w:b/>
                <w:sz w:val="26"/>
                <w:szCs w:val="26"/>
              </w:rPr>
              <w:t xml:space="preserve"> и </w:t>
            </w:r>
            <w:r w:rsidRPr="00BD0BD8">
              <w:rPr>
                <w:b/>
                <w:sz w:val="26"/>
                <w:szCs w:val="26"/>
                <w:lang w:val="en-US"/>
              </w:rPr>
              <w:t>FutureSimplePassive</w:t>
            </w:r>
            <w:r w:rsidRPr="006C00F4">
              <w:rPr>
                <w:sz w:val="26"/>
                <w:szCs w:val="26"/>
              </w:rPr>
              <w:t>, построение предложений с опорой на образец</w:t>
            </w:r>
            <w:r>
              <w:rPr>
                <w:sz w:val="26"/>
                <w:szCs w:val="26"/>
              </w:rPr>
              <w:t>. Отработка грамматических навыков.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BB6CDB" w:rsidRDefault="00BB6CDB" w:rsidP="00C346EB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0BD8">
            <w:pPr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BD0BD8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92EB1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32.</w:t>
            </w:r>
          </w:p>
          <w:p w:rsidR="00BB6CDB" w:rsidRPr="000B1F75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</w:t>
            </w:r>
            <w:r w:rsidRPr="006C00F4">
              <w:rPr>
                <w:b/>
                <w:sz w:val="26"/>
                <w:szCs w:val="26"/>
              </w:rPr>
              <w:t xml:space="preserve">тение числительных, простых и дробных чисел, </w:t>
            </w:r>
            <w:r w:rsidRPr="00343EC7">
              <w:rPr>
                <w:sz w:val="26"/>
                <w:szCs w:val="26"/>
              </w:rPr>
              <w:t xml:space="preserve">математических формул. </w:t>
            </w:r>
            <w:r>
              <w:rPr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BD0BD8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92EB1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34.</w:t>
            </w:r>
          </w:p>
          <w:p w:rsidR="00BB6CDB" w:rsidRPr="000B1F75" w:rsidRDefault="00BB6CDB" w:rsidP="00BD0BD8">
            <w:pPr>
              <w:jc w:val="both"/>
              <w:rPr>
                <w:b/>
                <w:sz w:val="26"/>
                <w:szCs w:val="26"/>
              </w:rPr>
            </w:pPr>
            <w:r w:rsidRPr="00BD0BD8">
              <w:rPr>
                <w:b/>
                <w:sz w:val="26"/>
                <w:szCs w:val="26"/>
              </w:rPr>
              <w:t>Употребление</w:t>
            </w:r>
            <w:r w:rsidRPr="006C00F4">
              <w:rPr>
                <w:sz w:val="26"/>
                <w:szCs w:val="26"/>
              </w:rPr>
              <w:t xml:space="preserve"> и распознавание в речи предложений с конструкцией пассивного залога </w:t>
            </w:r>
            <w:r w:rsidRPr="00BD0BD8">
              <w:rPr>
                <w:b/>
                <w:sz w:val="26"/>
                <w:szCs w:val="26"/>
                <w:lang w:val="en-US"/>
              </w:rPr>
              <w:t>Present</w:t>
            </w:r>
            <w:r w:rsidRPr="00BD0BD8">
              <w:rPr>
                <w:b/>
                <w:sz w:val="26"/>
                <w:szCs w:val="26"/>
              </w:rPr>
              <w:t xml:space="preserve">, </w:t>
            </w:r>
            <w:r w:rsidRPr="00BD0BD8">
              <w:rPr>
                <w:b/>
                <w:sz w:val="26"/>
                <w:szCs w:val="26"/>
                <w:lang w:val="en-US"/>
              </w:rPr>
              <w:t>Past</w:t>
            </w:r>
            <w:r w:rsidRPr="00BD0BD8">
              <w:rPr>
                <w:b/>
                <w:sz w:val="26"/>
                <w:szCs w:val="26"/>
              </w:rPr>
              <w:t xml:space="preserve"> и </w:t>
            </w:r>
            <w:r w:rsidRPr="00BD0BD8">
              <w:rPr>
                <w:b/>
                <w:sz w:val="26"/>
                <w:szCs w:val="26"/>
                <w:lang w:val="en-US"/>
              </w:rPr>
              <w:t>FutureSimplePassive</w:t>
            </w:r>
            <w:r w:rsidRPr="006C00F4">
              <w:rPr>
                <w:sz w:val="26"/>
                <w:szCs w:val="26"/>
              </w:rPr>
              <w:t>, построение предложений с опорой на образец</w:t>
            </w:r>
            <w:r>
              <w:rPr>
                <w:sz w:val="26"/>
                <w:szCs w:val="26"/>
              </w:rPr>
              <w:t>. Отработка грамматических навыков.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0B1F75" w:rsidRDefault="00BB6CDB" w:rsidP="00A348E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3</w:t>
            </w:r>
            <w:r w:rsidR="00C92EB1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8B34D0">
            <w:pPr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Цифры, числа, математические действия.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59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Pr="000B1F75" w:rsidRDefault="00BB6CDB" w:rsidP="00A348E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38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81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Вычисления по формулам, используемым в электротехнике.</w:t>
            </w:r>
            <w:r w:rsidRPr="008B34D0">
              <w:rPr>
                <w:sz w:val="26"/>
                <w:szCs w:val="26"/>
              </w:rPr>
              <w:t>Отработка навыков работы с технической документацией.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39</w:t>
            </w:r>
            <w:r>
              <w:rPr>
                <w:b/>
                <w:sz w:val="26"/>
                <w:szCs w:val="26"/>
              </w:rPr>
              <w:t>,4</w:t>
            </w:r>
            <w:r w:rsidR="00C92EB1">
              <w:rPr>
                <w:b/>
                <w:sz w:val="26"/>
                <w:szCs w:val="26"/>
              </w:rPr>
              <w:t>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2A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Математическая символика и аббревиатура.</w:t>
            </w:r>
            <w:r>
              <w:rPr>
                <w:bCs/>
                <w:sz w:val="26"/>
                <w:szCs w:val="26"/>
              </w:rPr>
              <w:t>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92EB1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4</w:t>
            </w:r>
            <w:r w:rsidR="00C92EB1">
              <w:rPr>
                <w:b/>
                <w:sz w:val="26"/>
                <w:szCs w:val="26"/>
              </w:rPr>
              <w:t>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2A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Единицы и системы измерений. Измерение информации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C92EB1">
              <w:rPr>
                <w:b/>
                <w:sz w:val="26"/>
                <w:szCs w:val="26"/>
              </w:rPr>
              <w:t>3</w:t>
            </w:r>
            <w:r w:rsidR="002D18EC">
              <w:rPr>
                <w:b/>
                <w:sz w:val="26"/>
                <w:szCs w:val="26"/>
              </w:rPr>
              <w:t>-46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2A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Масса - габаритные характеристики. Формулы по электротехнике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аудирования (работа над прослушанными</w:t>
            </w:r>
            <w:r w:rsidRPr="000B1F75">
              <w:rPr>
                <w:bCs/>
                <w:sz w:val="26"/>
                <w:szCs w:val="26"/>
              </w:rPr>
              <w:t>аудиотекст</w:t>
            </w:r>
            <w:r>
              <w:rPr>
                <w:bCs/>
                <w:sz w:val="26"/>
                <w:szCs w:val="26"/>
              </w:rPr>
              <w:t>ами).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BD5894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Default="00BB6CDB" w:rsidP="008B34D0">
            <w:pPr>
              <w:jc w:val="center"/>
              <w:rPr>
                <w:bCs/>
                <w:sz w:val="26"/>
                <w:szCs w:val="26"/>
              </w:rPr>
            </w:pPr>
          </w:p>
          <w:p w:rsidR="00BB6CDB" w:rsidRDefault="00BB6CDB" w:rsidP="008B34D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  <w:p w:rsidR="00BB6CDB" w:rsidRPr="000B1F75" w:rsidRDefault="00BB6CDB" w:rsidP="008B34D0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8F685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4</w:t>
            </w:r>
            <w:r w:rsidR="002D18EC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C92EB1">
              <w:rPr>
                <w:b/>
                <w:sz w:val="26"/>
                <w:szCs w:val="26"/>
              </w:rPr>
              <w:t>4</w:t>
            </w:r>
            <w:r w:rsidR="002D18EC"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AE7DB1">
            <w:pPr>
              <w:jc w:val="both"/>
              <w:rPr>
                <w:bCs/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Основные законы физики, представленные в формулах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Отработка навыков просмотрового чтения и з</w:t>
            </w:r>
            <w:r w:rsidRPr="000B1F75">
              <w:rPr>
                <w:bCs/>
                <w:sz w:val="26"/>
                <w:szCs w:val="26"/>
              </w:rPr>
              <w:t>аполнени</w:t>
            </w:r>
            <w:r>
              <w:rPr>
                <w:bCs/>
                <w:sz w:val="26"/>
                <w:szCs w:val="26"/>
              </w:rPr>
              <w:t>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Default="00BB6CDB" w:rsidP="008B34D0">
            <w:pPr>
              <w:jc w:val="center"/>
              <w:rPr>
                <w:sz w:val="26"/>
                <w:szCs w:val="26"/>
              </w:rPr>
            </w:pPr>
          </w:p>
          <w:p w:rsidR="00BB6CDB" w:rsidRPr="000B1F75" w:rsidRDefault="00BB6CDB" w:rsidP="008B34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B6CDB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C92EB1">
              <w:rPr>
                <w:b/>
                <w:sz w:val="26"/>
                <w:szCs w:val="26"/>
              </w:rPr>
              <w:t>4</w:t>
            </w:r>
            <w:r w:rsidR="002D18EC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2D18EC">
              <w:rPr>
                <w:b/>
                <w:sz w:val="26"/>
                <w:szCs w:val="26"/>
              </w:rPr>
              <w:t>50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BB6CDB" w:rsidRPr="000B1F75" w:rsidRDefault="00BB6CDB" w:rsidP="00777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6C00F4">
              <w:rPr>
                <w:b/>
                <w:sz w:val="26"/>
                <w:szCs w:val="26"/>
              </w:rPr>
              <w:t>Основные понятия и сокращения, используемые в области компьютерных сетей и технологий телекоммуникаций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>научно-популярных заметок.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B6CDB" w:rsidRPr="000B1F75" w:rsidRDefault="00BB6CD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BB6CDB" w:rsidRPr="000B1F75" w:rsidRDefault="00BB6CDB" w:rsidP="00ED5D01">
            <w:pPr>
              <w:rPr>
                <w:sz w:val="26"/>
                <w:szCs w:val="26"/>
              </w:rPr>
            </w:pPr>
          </w:p>
        </w:tc>
      </w:tr>
      <w:tr w:rsidR="00BB6CDB" w:rsidRPr="000B1F75" w:rsidTr="00D46E77">
        <w:trPr>
          <w:trHeight w:val="27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BB6CDB" w:rsidRPr="000B1F75" w:rsidRDefault="00BB6CDB" w:rsidP="008B34D0">
            <w:pPr>
              <w:jc w:val="both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№2«Научно-технический прогресс».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B6CDB" w:rsidRPr="000B1F75" w:rsidRDefault="00BB6CD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B6CDB" w:rsidRPr="000B1F75" w:rsidRDefault="00BB6CDB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BB6CDB" w:rsidRPr="000B1F75" w:rsidRDefault="00BB6CDB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BB6CDB" w:rsidRPr="000B1F75" w:rsidTr="002A5B9A">
        <w:trPr>
          <w:trHeight w:val="771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DB" w:rsidRPr="000B1F75" w:rsidRDefault="00BB6CDB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5905" w:rsidRPr="00C92EB1" w:rsidRDefault="00565905" w:rsidP="002A5B9A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6CDB" w:rsidRDefault="00BB6CDB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B6CDB" w:rsidRPr="000B1F75" w:rsidRDefault="00BB6CDB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AB50A0" w:rsidRPr="000B1F75" w:rsidTr="00BB6CDB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B50A0" w:rsidRPr="000B1F75" w:rsidRDefault="00BB6CDB" w:rsidP="00A67144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sz w:val="26"/>
                <w:szCs w:val="26"/>
              </w:rPr>
              <w:t>Профессиональный модуль</w:t>
            </w:r>
            <w:r w:rsidRPr="000B1F75">
              <w:rPr>
                <w:b/>
                <w:sz w:val="26"/>
                <w:szCs w:val="26"/>
              </w:rPr>
              <w:t xml:space="preserve"> – </w:t>
            </w:r>
            <w:r w:rsidR="001B3E00">
              <w:rPr>
                <w:b/>
                <w:sz w:val="26"/>
                <w:szCs w:val="26"/>
              </w:rPr>
              <w:t>104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1B3E00">
              <w:rPr>
                <w:b/>
                <w:sz w:val="26"/>
                <w:szCs w:val="26"/>
              </w:rPr>
              <w:t>а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1B3E00">
              <w:rPr>
                <w:b/>
                <w:bCs/>
                <w:sz w:val="26"/>
                <w:szCs w:val="26"/>
              </w:rPr>
              <w:t>98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+ </w:t>
            </w:r>
            <w:r w:rsidR="00A67144">
              <w:rPr>
                <w:b/>
                <w:bCs/>
                <w:sz w:val="26"/>
                <w:szCs w:val="26"/>
              </w:rPr>
              <w:t>58самостоятельных</w:t>
            </w:r>
            <w:r>
              <w:rPr>
                <w:b/>
                <w:bCs/>
                <w:sz w:val="26"/>
                <w:szCs w:val="26"/>
              </w:rPr>
              <w:t xml:space="preserve"> работ</w:t>
            </w:r>
          </w:p>
        </w:tc>
      </w:tr>
      <w:tr w:rsidR="009C632F" w:rsidRPr="000B1F75" w:rsidTr="003B5457">
        <w:trPr>
          <w:trHeight w:val="20"/>
        </w:trPr>
        <w:tc>
          <w:tcPr>
            <w:tcW w:w="9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9C632F" w:rsidRPr="008660AF" w:rsidRDefault="009C632F" w:rsidP="003B5457">
            <w:pPr>
              <w:jc w:val="center"/>
              <w:rPr>
                <w:b/>
                <w:bCs/>
                <w:sz w:val="26"/>
                <w:szCs w:val="26"/>
              </w:rPr>
            </w:pPr>
            <w:r w:rsidRPr="008660AF">
              <w:rPr>
                <w:b/>
                <w:bCs/>
                <w:sz w:val="26"/>
                <w:szCs w:val="26"/>
              </w:rPr>
              <w:t xml:space="preserve">Тема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8660AF">
              <w:rPr>
                <w:b/>
                <w:bCs/>
                <w:sz w:val="26"/>
                <w:szCs w:val="26"/>
              </w:rPr>
              <w:t>.1.</w:t>
            </w:r>
          </w:p>
          <w:p w:rsidR="009C632F" w:rsidRPr="00D46E77" w:rsidRDefault="009C632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D46E77">
              <w:rPr>
                <w:b/>
                <w:sz w:val="26"/>
                <w:szCs w:val="26"/>
              </w:rPr>
              <w:t>Аппаратные компоненты компьютерных сетей</w:t>
            </w: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9C632F" w:rsidRDefault="009C632F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3B5457">
            <w:pPr>
              <w:jc w:val="center"/>
              <w:rPr>
                <w:sz w:val="26"/>
                <w:szCs w:val="26"/>
              </w:rPr>
            </w:pPr>
          </w:p>
          <w:p w:rsidR="009C632F" w:rsidRPr="000B1F75" w:rsidRDefault="009C632F" w:rsidP="002A5B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0B1F75" w:rsidRDefault="009C632F" w:rsidP="008660AF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32F" w:rsidRPr="003B5457" w:rsidRDefault="003B5457" w:rsidP="00C346E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C632F" w:rsidRPr="000B1F75" w:rsidRDefault="009C632F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334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EA5BC3">
              <w:rPr>
                <w:bCs/>
                <w:sz w:val="26"/>
                <w:szCs w:val="26"/>
              </w:rPr>
              <w:t>1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D4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D46E7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</w:t>
            </w:r>
            <w:r w:rsidRPr="00DF4555">
              <w:rPr>
                <w:bCs/>
                <w:sz w:val="26"/>
                <w:szCs w:val="26"/>
              </w:rPr>
              <w:t xml:space="preserve">аспознавание и </w:t>
            </w:r>
            <w:r w:rsidRPr="00D46E77">
              <w:rPr>
                <w:b/>
                <w:bCs/>
                <w:sz w:val="26"/>
                <w:szCs w:val="26"/>
              </w:rPr>
              <w:t xml:space="preserve">употребление глаголов времени </w:t>
            </w:r>
            <w:r w:rsidRPr="00D46E77">
              <w:rPr>
                <w:b/>
                <w:bCs/>
                <w:sz w:val="26"/>
                <w:szCs w:val="26"/>
                <w:lang w:val="en-US"/>
              </w:rPr>
              <w:t>Perfect</w:t>
            </w:r>
            <w:r w:rsidRPr="00DF4555">
              <w:rPr>
                <w:bCs/>
                <w:sz w:val="26"/>
                <w:szCs w:val="26"/>
              </w:rPr>
              <w:t xml:space="preserve"> (</w:t>
            </w:r>
            <w:r w:rsidRPr="00DF4555">
              <w:rPr>
                <w:bCs/>
                <w:sz w:val="26"/>
                <w:szCs w:val="26"/>
                <w:lang w:val="en-US"/>
              </w:rPr>
              <w:t>Present</w:t>
            </w:r>
            <w:r w:rsidRPr="00DF4555">
              <w:rPr>
                <w:bCs/>
                <w:sz w:val="26"/>
                <w:szCs w:val="26"/>
              </w:rPr>
              <w:t xml:space="preserve">, </w:t>
            </w:r>
            <w:r w:rsidRPr="00DF4555">
              <w:rPr>
                <w:bCs/>
                <w:sz w:val="26"/>
                <w:szCs w:val="26"/>
                <w:lang w:val="en-US"/>
              </w:rPr>
              <w:t>Past</w:t>
            </w:r>
            <w:r w:rsidRPr="00DF4555">
              <w:rPr>
                <w:bCs/>
                <w:sz w:val="26"/>
                <w:szCs w:val="26"/>
              </w:rPr>
              <w:t xml:space="preserve">, Future);признаки глаголов времени </w:t>
            </w:r>
            <w:r w:rsidRPr="00DF4555">
              <w:rPr>
                <w:bCs/>
                <w:sz w:val="26"/>
                <w:szCs w:val="26"/>
                <w:lang w:val="en-US"/>
              </w:rPr>
              <w:t>Perfect</w:t>
            </w:r>
            <w:r w:rsidRPr="00DF4555">
              <w:rPr>
                <w:bCs/>
                <w:sz w:val="26"/>
                <w:szCs w:val="26"/>
              </w:rPr>
              <w:t xml:space="preserve"> (</w:t>
            </w:r>
            <w:r w:rsidRPr="00DF4555">
              <w:rPr>
                <w:bCs/>
                <w:sz w:val="26"/>
                <w:szCs w:val="26"/>
                <w:lang w:val="en-US"/>
              </w:rPr>
              <w:t>Present</w:t>
            </w:r>
            <w:r w:rsidRPr="00DF4555">
              <w:rPr>
                <w:bCs/>
                <w:sz w:val="26"/>
                <w:szCs w:val="26"/>
              </w:rPr>
              <w:t xml:space="preserve">, </w:t>
            </w:r>
            <w:r w:rsidRPr="00DF4555">
              <w:rPr>
                <w:bCs/>
                <w:sz w:val="26"/>
                <w:szCs w:val="26"/>
                <w:lang w:val="en-US"/>
              </w:rPr>
              <w:t>Past</w:t>
            </w:r>
            <w:r w:rsidRPr="00DF4555">
              <w:rPr>
                <w:bCs/>
                <w:sz w:val="26"/>
                <w:szCs w:val="26"/>
              </w:rPr>
              <w:t>, Future) активного и пассивного залога</w:t>
            </w:r>
            <w:r>
              <w:rPr>
                <w:bCs/>
                <w:sz w:val="26"/>
                <w:szCs w:val="26"/>
              </w:rPr>
              <w:t>. 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B5457" w:rsidRPr="000B1F75" w:rsidRDefault="003B545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C346EB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lastRenderedPageBreak/>
              <w:t>ОК 04.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3B5457" w:rsidRPr="000B1F75" w:rsidRDefault="003B5457" w:rsidP="003B54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A5BC3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D46E77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</w:t>
            </w:r>
            <w:r w:rsidRPr="00DF4555">
              <w:rPr>
                <w:b/>
                <w:sz w:val="26"/>
                <w:szCs w:val="26"/>
              </w:rPr>
              <w:t xml:space="preserve">тличительные особенности Герундия </w:t>
            </w:r>
            <w:r w:rsidRPr="00D46E77">
              <w:rPr>
                <w:sz w:val="26"/>
                <w:szCs w:val="26"/>
              </w:rPr>
              <w:t>в английском предложении</w:t>
            </w:r>
            <w:r w:rsidRPr="00DF4555">
              <w:rPr>
                <w:b/>
                <w:sz w:val="26"/>
                <w:szCs w:val="26"/>
              </w:rPr>
              <w:t>.</w:t>
            </w:r>
            <w:r w:rsidRPr="00D46E77">
              <w:rPr>
                <w:sz w:val="26"/>
                <w:szCs w:val="26"/>
              </w:rPr>
              <w:t>Правила употребления, образования и перевода.</w:t>
            </w:r>
            <w:r>
              <w:rPr>
                <w:bCs/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Архитектура компьютера.</w:t>
            </w:r>
            <w:r w:rsidRPr="000B1F75">
              <w:rPr>
                <w:sz w:val="26"/>
                <w:szCs w:val="26"/>
              </w:rPr>
              <w:t xml:space="preserve"> Составление</w:t>
            </w:r>
            <w:r>
              <w:rPr>
                <w:sz w:val="26"/>
                <w:szCs w:val="26"/>
              </w:rPr>
              <w:t xml:space="preserve"> словаря терминов и определений. </w:t>
            </w:r>
            <w:r w:rsidRPr="000B1F75">
              <w:rPr>
                <w:sz w:val="26"/>
                <w:szCs w:val="26"/>
              </w:rPr>
              <w:t>Заучивание слов и выражений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58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Программное обеспечение</w:t>
            </w:r>
            <w:r>
              <w:rPr>
                <w:sz w:val="26"/>
                <w:szCs w:val="26"/>
              </w:rPr>
              <w:t>.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технологических карт по </w:t>
            </w:r>
            <w:r>
              <w:rPr>
                <w:sz w:val="26"/>
                <w:szCs w:val="26"/>
              </w:rPr>
              <w:t>программному обеспечению компьютера.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59-62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bCs/>
                <w:sz w:val="26"/>
                <w:szCs w:val="26"/>
              </w:rPr>
              <w:t>Основные языки программирования. Классификация по категориям и признакам.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 xml:space="preserve">а. Составление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Проводные и беспроводные компьютерные сети.</w:t>
            </w:r>
            <w:r>
              <w:rPr>
                <w:sz w:val="26"/>
                <w:szCs w:val="26"/>
              </w:rPr>
              <w:t xml:space="preserve">Отработка навыков аудирования. Прослушивание аутентичных текстов и работа над прослушанной информацией.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C346E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2A9E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Физическая передающая среда (коаксиальный кабель, витая пара, оптоволокно)</w:t>
            </w:r>
            <w:r w:rsidRPr="00E7103C"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техн</w:t>
            </w:r>
            <w:r>
              <w:rPr>
                <w:sz w:val="26"/>
                <w:szCs w:val="26"/>
              </w:rPr>
              <w:t>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68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E7103C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Топология проводной сети, оборудование, скорости представления услуг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а.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ind w:lef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lastRenderedPageBreak/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69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70.</w:t>
            </w:r>
          </w:p>
          <w:p w:rsidR="003B5457" w:rsidRPr="00E7103C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 xml:space="preserve">Топология беспроводная сети, оборудование, скорость </w:t>
            </w:r>
            <w:r w:rsidRPr="00DF4555">
              <w:rPr>
                <w:b/>
                <w:sz w:val="26"/>
                <w:szCs w:val="26"/>
              </w:rPr>
              <w:lastRenderedPageBreak/>
              <w:t>представления услуг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а. Составление сводной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E7103C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Компьютерные сети и уровни их организации</w:t>
            </w:r>
            <w:r w:rsidRPr="00CB258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ч</w:t>
            </w:r>
            <w:r w:rsidRPr="000B1F75">
              <w:rPr>
                <w:sz w:val="26"/>
                <w:szCs w:val="26"/>
              </w:rPr>
              <w:t>тени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и перевод</w:t>
            </w:r>
            <w:r>
              <w:rPr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 техн</w:t>
            </w:r>
            <w:r>
              <w:rPr>
                <w:sz w:val="26"/>
                <w:szCs w:val="26"/>
              </w:rPr>
              <w:t>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Default="003B5457" w:rsidP="00BD5894">
            <w:pPr>
              <w:jc w:val="center"/>
              <w:rPr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3B5457" w:rsidRPr="00EA5BC3" w:rsidRDefault="003B5457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73-76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E7103C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Возможности и устройство локальной сети. Стандарты локальной сети.</w:t>
            </w:r>
            <w:r w:rsidRPr="009C632F">
              <w:rPr>
                <w:sz w:val="26"/>
                <w:szCs w:val="26"/>
              </w:rPr>
              <w:t>Чтение и перевод</w:t>
            </w:r>
            <w:r>
              <w:rPr>
                <w:sz w:val="26"/>
                <w:szCs w:val="26"/>
              </w:rPr>
              <w:t xml:space="preserve"> технических текстов по теме</w:t>
            </w:r>
            <w:r w:rsidRPr="000B1F7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просмотрового чтения.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EA5BC3" w:rsidRDefault="003B5457" w:rsidP="00C34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78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74396E" w:rsidRDefault="003B5457" w:rsidP="00A93E85">
            <w:pPr>
              <w:jc w:val="both"/>
              <w:rPr>
                <w:b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Оборудование для создания локальной сети</w:t>
            </w:r>
            <w:r w:rsidRPr="0074396E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Отработка навыков аудирования. Прослушивание аутентичных текстов и работа над прослушанной информацией.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026E3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  <w:p w:rsidR="003B5457" w:rsidRPr="00EA5BC3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E710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79-82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0B1F75" w:rsidRDefault="003B5457" w:rsidP="0074396E">
            <w:pPr>
              <w:jc w:val="both"/>
              <w:rPr>
                <w:bCs/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Глобальная сеть – Интернет. Способы настройки выхода в глобальную сеть Интернет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</w:t>
            </w:r>
            <w:r w:rsidRPr="000B1F75">
              <w:rPr>
                <w:bCs/>
                <w:sz w:val="26"/>
                <w:szCs w:val="26"/>
              </w:rPr>
              <w:t xml:space="preserve"> и перевод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bCs/>
                <w:sz w:val="26"/>
                <w:szCs w:val="26"/>
              </w:rPr>
              <w:t>статей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3B5457" w:rsidRPr="000B1F75" w:rsidTr="00D46E77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457" w:rsidRPr="000B1F75" w:rsidRDefault="003B545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B5457" w:rsidRDefault="003B5457" w:rsidP="009C632F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84</w:t>
            </w:r>
            <w:r w:rsidRPr="000B1F75">
              <w:rPr>
                <w:b/>
                <w:sz w:val="26"/>
                <w:szCs w:val="26"/>
              </w:rPr>
              <w:t xml:space="preserve">. </w:t>
            </w:r>
          </w:p>
          <w:p w:rsidR="003B5457" w:rsidRPr="009C632F" w:rsidRDefault="003B5457" w:rsidP="009C632F">
            <w:pPr>
              <w:jc w:val="both"/>
              <w:rPr>
                <w:sz w:val="26"/>
                <w:szCs w:val="26"/>
              </w:rPr>
            </w:pPr>
            <w:r w:rsidRPr="00DF4555">
              <w:rPr>
                <w:b/>
                <w:sz w:val="26"/>
                <w:szCs w:val="26"/>
              </w:rPr>
              <w:t>Экологические основы использовани</w:t>
            </w:r>
            <w:r>
              <w:rPr>
                <w:b/>
                <w:sz w:val="26"/>
                <w:szCs w:val="26"/>
              </w:rPr>
              <w:t>я</w:t>
            </w:r>
            <w:r w:rsidRPr="00DF4555">
              <w:rPr>
                <w:b/>
                <w:sz w:val="26"/>
                <w:szCs w:val="26"/>
              </w:rPr>
              <w:t xml:space="preserve"> оборудования компьютерных сетей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Заполнение сводной таблицы. Отработка навыков чтения и анализа статистических данных и таблиц.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Default="003B545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B5457" w:rsidRPr="000B1F75" w:rsidRDefault="003B5457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2A5B9A">
        <w:trPr>
          <w:trHeight w:val="38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2DF" w:rsidRPr="00201055" w:rsidRDefault="00D722DF" w:rsidP="002A5B9A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2DF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722DF" w:rsidRPr="000B1F75" w:rsidRDefault="00D722DF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EC18D9">
        <w:trPr>
          <w:trHeight w:val="20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  <w:r w:rsidRPr="00D722DF">
              <w:rPr>
                <w:b/>
                <w:sz w:val="26"/>
                <w:szCs w:val="26"/>
              </w:rPr>
              <w:t xml:space="preserve">Тема 3.2. </w:t>
            </w:r>
            <w:r>
              <w:rPr>
                <w:b/>
                <w:sz w:val="26"/>
                <w:szCs w:val="26"/>
              </w:rPr>
              <w:t>Средства связи</w:t>
            </w:r>
          </w:p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D722DF" w:rsidRPr="00D722DF" w:rsidRDefault="00D722DF" w:rsidP="00EC18D9">
            <w:pPr>
              <w:jc w:val="center"/>
              <w:rPr>
                <w:b/>
                <w:sz w:val="26"/>
                <w:szCs w:val="26"/>
              </w:rPr>
            </w:pPr>
          </w:p>
          <w:p w:rsidR="00D722DF" w:rsidRPr="00D722DF" w:rsidRDefault="00D722DF" w:rsidP="00EC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2DF" w:rsidRPr="000B1F75" w:rsidRDefault="00D722DF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2DF" w:rsidRPr="00B706FF" w:rsidRDefault="00B706FF" w:rsidP="00FD4A5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FD4A5F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D722DF" w:rsidRPr="000B1F75" w:rsidRDefault="00D722DF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EC18D9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DF" w:rsidRPr="000B1F75" w:rsidRDefault="00D722D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722DF" w:rsidRPr="0074396E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D722DF" w:rsidRPr="0074396E" w:rsidRDefault="00D722DF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722DF" w:rsidRDefault="00D722DF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722DF" w:rsidRPr="00D722DF" w:rsidRDefault="00D722DF" w:rsidP="0074396E">
            <w:pPr>
              <w:jc w:val="both"/>
              <w:rPr>
                <w:bCs/>
                <w:sz w:val="26"/>
                <w:szCs w:val="26"/>
              </w:rPr>
            </w:pPr>
            <w:r w:rsidRPr="004659BE">
              <w:rPr>
                <w:b/>
                <w:bCs/>
                <w:sz w:val="26"/>
                <w:szCs w:val="26"/>
              </w:rPr>
              <w:t xml:space="preserve">образование и употребление глаголов в </w:t>
            </w:r>
            <w:r w:rsidRPr="004659BE">
              <w:rPr>
                <w:b/>
                <w:bCs/>
                <w:sz w:val="26"/>
                <w:szCs w:val="26"/>
                <w:lang w:val="en-US"/>
              </w:rPr>
              <w:t>Present</w:t>
            </w:r>
            <w:r w:rsidRPr="004659BE">
              <w:rPr>
                <w:b/>
                <w:bCs/>
                <w:sz w:val="26"/>
                <w:szCs w:val="26"/>
              </w:rPr>
              <w:t xml:space="preserve">, </w:t>
            </w:r>
            <w:r w:rsidRPr="004659BE">
              <w:rPr>
                <w:b/>
                <w:bCs/>
                <w:sz w:val="26"/>
                <w:szCs w:val="26"/>
                <w:lang w:val="en-US"/>
              </w:rPr>
              <w:t>Past</w:t>
            </w:r>
            <w:r w:rsidRPr="004659BE">
              <w:rPr>
                <w:b/>
                <w:bCs/>
                <w:sz w:val="26"/>
                <w:szCs w:val="26"/>
              </w:rPr>
              <w:t>&amp;</w:t>
            </w:r>
            <w:r w:rsidRPr="004659BE">
              <w:rPr>
                <w:b/>
                <w:bCs/>
                <w:sz w:val="26"/>
                <w:szCs w:val="26"/>
                <w:lang w:val="en-US"/>
              </w:rPr>
              <w:t>FutureProgressive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Cs/>
                <w:sz w:val="26"/>
                <w:szCs w:val="26"/>
              </w:rPr>
              <w:t>Отработка грамматических навыков</w:t>
            </w:r>
            <w:r w:rsidR="00EC18D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</w:tc>
      </w:tr>
      <w:tr w:rsidR="00D722DF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DF" w:rsidRPr="000B1F75" w:rsidRDefault="00D722D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74396E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722DF" w:rsidRDefault="00D722DF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88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722DF" w:rsidRPr="00EC18D9" w:rsidRDefault="00EC18D9" w:rsidP="0074396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Pr="0090250D">
              <w:rPr>
                <w:b/>
                <w:sz w:val="26"/>
                <w:szCs w:val="26"/>
              </w:rPr>
              <w:t>редложения утвердительные, вопросительные, отрицательные, побудительные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Порядок слов. Союзы. Правила перевода. </w:t>
            </w:r>
            <w:r>
              <w:rPr>
                <w:bCs/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722DF" w:rsidRPr="000B1F75" w:rsidRDefault="00D722DF" w:rsidP="004F146B">
            <w:pPr>
              <w:rPr>
                <w:sz w:val="26"/>
                <w:szCs w:val="26"/>
              </w:rPr>
            </w:pPr>
          </w:p>
        </w:tc>
      </w:tr>
      <w:tr w:rsidR="00D722DF" w:rsidRPr="000B1F75" w:rsidTr="000A4E6A">
        <w:trPr>
          <w:trHeight w:val="988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2DF" w:rsidRPr="000B1F75" w:rsidRDefault="00D722DF" w:rsidP="003B5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DF" w:rsidRPr="0074396E" w:rsidRDefault="00D722DF" w:rsidP="00EC18D9">
            <w:pPr>
              <w:rPr>
                <w:sz w:val="26"/>
                <w:szCs w:val="26"/>
              </w:rPr>
            </w:pPr>
          </w:p>
          <w:p w:rsidR="00D722DF" w:rsidRPr="0074396E" w:rsidRDefault="00D722DF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D722DF" w:rsidRPr="0074396E" w:rsidRDefault="00D722DF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2DF" w:rsidRPr="000B1F75" w:rsidRDefault="000A4E6A" w:rsidP="00EC18D9">
            <w:pPr>
              <w:jc w:val="both"/>
              <w:rPr>
                <w:sz w:val="26"/>
                <w:szCs w:val="26"/>
              </w:rPr>
            </w:pPr>
            <w:r w:rsidRPr="000A4E6A">
              <w:rPr>
                <w:b/>
                <w:bCs/>
                <w:sz w:val="26"/>
                <w:szCs w:val="26"/>
              </w:rPr>
              <w:t>Времена английского глагола:</w:t>
            </w:r>
            <w:r>
              <w:rPr>
                <w:bCs/>
                <w:sz w:val="26"/>
                <w:szCs w:val="26"/>
              </w:rPr>
              <w:t xml:space="preserve"> употребление, образование, способы перевода.  Заполнение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DF" w:rsidRPr="000B1F75" w:rsidRDefault="00D722D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722DF" w:rsidRPr="000B1F75" w:rsidRDefault="00D722DF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722DF" w:rsidRPr="000B1F75" w:rsidRDefault="00EC18D9" w:rsidP="00EC18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D722DF" w:rsidRPr="000B1F75" w:rsidTr="00EC18D9">
        <w:trPr>
          <w:trHeight w:val="20"/>
        </w:trPr>
        <w:tc>
          <w:tcPr>
            <w:tcW w:w="5000" w:type="pct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D722DF" w:rsidRPr="000B1F75" w:rsidRDefault="003C253F" w:rsidP="003C253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  <w:r w:rsidR="00EC18D9" w:rsidRPr="000B1F75">
              <w:rPr>
                <w:b/>
                <w:bCs/>
                <w:sz w:val="26"/>
                <w:szCs w:val="26"/>
              </w:rPr>
              <w:t xml:space="preserve"> курс – </w:t>
            </w:r>
            <w:r w:rsidR="00EC18D9">
              <w:rPr>
                <w:b/>
                <w:bCs/>
                <w:sz w:val="26"/>
                <w:szCs w:val="26"/>
              </w:rPr>
              <w:t xml:space="preserve">64аудиторных </w:t>
            </w:r>
            <w:r w:rsidR="00EC18D9" w:rsidRPr="000B1F75">
              <w:rPr>
                <w:b/>
                <w:bCs/>
                <w:sz w:val="26"/>
                <w:szCs w:val="26"/>
              </w:rPr>
              <w:t>час</w:t>
            </w:r>
            <w:r w:rsidR="00EC18D9">
              <w:rPr>
                <w:b/>
                <w:bCs/>
                <w:sz w:val="26"/>
                <w:szCs w:val="26"/>
              </w:rPr>
              <w:t>а</w:t>
            </w:r>
            <w:r w:rsidR="00EC18D9"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 w:rsidR="00EC18D9">
              <w:rPr>
                <w:b/>
                <w:bCs/>
                <w:sz w:val="26"/>
                <w:szCs w:val="26"/>
              </w:rPr>
              <w:t>60</w:t>
            </w:r>
            <w:r w:rsidR="00EC18D9"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EC18D9">
              <w:rPr>
                <w:b/>
                <w:bCs/>
                <w:sz w:val="26"/>
                <w:szCs w:val="26"/>
              </w:rPr>
              <w:t>ов</w:t>
            </w:r>
            <w:r w:rsidR="00EC18D9" w:rsidRPr="000B1F75">
              <w:rPr>
                <w:b/>
                <w:bCs/>
                <w:sz w:val="26"/>
                <w:szCs w:val="26"/>
              </w:rPr>
              <w:t>)</w:t>
            </w:r>
            <w:r w:rsidR="00EC18D9">
              <w:rPr>
                <w:b/>
                <w:bCs/>
                <w:sz w:val="26"/>
                <w:szCs w:val="26"/>
              </w:rPr>
              <w:t xml:space="preserve"> + </w:t>
            </w:r>
            <w:r>
              <w:rPr>
                <w:b/>
                <w:bCs/>
                <w:sz w:val="26"/>
                <w:szCs w:val="26"/>
              </w:rPr>
              <w:t>46</w:t>
            </w:r>
            <w:r w:rsidR="00EC18D9">
              <w:rPr>
                <w:b/>
                <w:bCs/>
                <w:sz w:val="26"/>
                <w:szCs w:val="26"/>
              </w:rPr>
              <w:t xml:space="preserve"> сам</w:t>
            </w:r>
            <w:r w:rsidR="00EC18D9" w:rsidRPr="00EC18D9">
              <w:rPr>
                <w:b/>
                <w:bCs/>
                <w:sz w:val="26"/>
                <w:szCs w:val="26"/>
                <w:shd w:val="clear" w:color="auto" w:fill="8DB3E2" w:themeFill="text2" w:themeFillTint="66"/>
              </w:rPr>
              <w:t>о</w:t>
            </w:r>
            <w:r w:rsidR="00EC18D9">
              <w:rPr>
                <w:b/>
                <w:bCs/>
                <w:sz w:val="26"/>
                <w:szCs w:val="26"/>
              </w:rPr>
              <w:t>стоятельны</w:t>
            </w:r>
            <w:r>
              <w:rPr>
                <w:b/>
                <w:bCs/>
                <w:sz w:val="26"/>
                <w:szCs w:val="26"/>
              </w:rPr>
              <w:t>х</w:t>
            </w:r>
            <w:r w:rsidR="00EC18D9">
              <w:rPr>
                <w:b/>
                <w:bCs/>
                <w:sz w:val="26"/>
                <w:szCs w:val="26"/>
              </w:rPr>
              <w:t xml:space="preserve"> работ</w:t>
            </w: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8</w:t>
            </w:r>
            <w:r w:rsidR="00605077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90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0B1F75" w:rsidRDefault="00D54817" w:rsidP="00861FC1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sz w:val="26"/>
                <w:szCs w:val="26"/>
              </w:rPr>
              <w:t xml:space="preserve">Классификация средств связи </w:t>
            </w:r>
            <w:r w:rsidRPr="00861FC1">
              <w:rPr>
                <w:sz w:val="26"/>
                <w:szCs w:val="26"/>
              </w:rPr>
              <w:t>(аналоговая, цифровая, сигнальная)</w:t>
            </w:r>
            <w:r w:rsidRPr="0074396E"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заполнения сводной таблицы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C253F" w:rsidRDefault="003C253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C253F" w:rsidRDefault="003C253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E1643" w:rsidRDefault="005E1643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D54817" w:rsidRPr="000B1F75" w:rsidRDefault="00D548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D54817" w:rsidRPr="000B1F75" w:rsidRDefault="00D54817" w:rsidP="00C346EB">
            <w:pPr>
              <w:jc w:val="center"/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605077">
              <w:rPr>
                <w:b/>
                <w:sz w:val="26"/>
                <w:szCs w:val="26"/>
              </w:rPr>
              <w:t>91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92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861FC1" w:rsidRDefault="00D54817" w:rsidP="0074396E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 xml:space="preserve">Беспроводные и проводные виды связи, </w:t>
            </w:r>
            <w:r w:rsidRPr="00861FC1">
              <w:rPr>
                <w:bCs/>
                <w:color w:val="000000"/>
                <w:sz w:val="26"/>
                <w:szCs w:val="26"/>
              </w:rPr>
              <w:t>их преимущества и недостатки.</w:t>
            </w:r>
            <w:r>
              <w:rPr>
                <w:bCs/>
                <w:color w:val="000000"/>
                <w:sz w:val="26"/>
                <w:szCs w:val="26"/>
              </w:rPr>
              <w:t>Заполнение сравнительной таблицы.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605077">
              <w:rPr>
                <w:b/>
                <w:sz w:val="26"/>
                <w:szCs w:val="26"/>
              </w:rPr>
              <w:t>93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94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0B1F75" w:rsidRDefault="00D54817" w:rsidP="00262C38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>Почтовая, телефонная, телеграфная, факсимильная виды связи.</w:t>
            </w:r>
            <w:r w:rsidRPr="000B1F75">
              <w:rPr>
                <w:sz w:val="26"/>
                <w:szCs w:val="26"/>
              </w:rPr>
              <w:t>Составление</w:t>
            </w:r>
            <w:r>
              <w:rPr>
                <w:sz w:val="26"/>
                <w:szCs w:val="26"/>
              </w:rPr>
              <w:t xml:space="preserve"> словаря терминов и определений. </w:t>
            </w:r>
            <w:r w:rsidRPr="000B1F75">
              <w:rPr>
                <w:sz w:val="26"/>
                <w:szCs w:val="26"/>
              </w:rPr>
              <w:t>Заучивание слов и выражений на иностранном языке.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53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 w:rsidR="00605077">
              <w:rPr>
                <w:b/>
                <w:sz w:val="26"/>
                <w:szCs w:val="26"/>
              </w:rPr>
              <w:t>95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861FC1" w:rsidRDefault="00D54817" w:rsidP="00861FC1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>Принципы организации высокочастотн</w:t>
            </w:r>
            <w:r>
              <w:rPr>
                <w:b/>
                <w:bCs/>
                <w:color w:val="000000"/>
                <w:sz w:val="26"/>
                <w:szCs w:val="26"/>
              </w:rPr>
              <w:t>ой</w:t>
            </w:r>
            <w:r w:rsidRPr="00637292">
              <w:rPr>
                <w:b/>
                <w:bCs/>
                <w:color w:val="000000"/>
                <w:sz w:val="26"/>
                <w:szCs w:val="26"/>
              </w:rPr>
              <w:t xml:space="preserve"> связ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и. 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>научно-популярных заметок.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0B1F75" w:rsidRDefault="00D54817" w:rsidP="00262C38">
            <w:pPr>
              <w:jc w:val="both"/>
              <w:rPr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>Спутниковая связь. Связь с подвижными объектами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Отработка навыков аудирования. Прослушивание аутентичных текстов и работа над прослушанной информацией.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D54817" w:rsidRPr="000B1F75" w:rsidTr="009C632F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817" w:rsidRPr="000B1F75" w:rsidRDefault="00D5481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54817" w:rsidRPr="0074396E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54817" w:rsidRDefault="00D54817" w:rsidP="0074396E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9</w:t>
            </w:r>
            <w:r w:rsidR="00605077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 w:rsidR="00605077">
              <w:rPr>
                <w:b/>
                <w:sz w:val="26"/>
                <w:szCs w:val="26"/>
              </w:rPr>
              <w:t>100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D54817" w:rsidRPr="00262C38" w:rsidRDefault="00D54817" w:rsidP="0074396E">
            <w:pPr>
              <w:jc w:val="both"/>
              <w:rPr>
                <w:b/>
                <w:bCs/>
                <w:sz w:val="26"/>
                <w:szCs w:val="26"/>
              </w:rPr>
            </w:pPr>
            <w:r w:rsidRPr="00637292">
              <w:rPr>
                <w:b/>
                <w:bCs/>
                <w:color w:val="000000"/>
                <w:sz w:val="26"/>
                <w:szCs w:val="26"/>
              </w:rPr>
              <w:t xml:space="preserve">Мультисервисные сети связи </w:t>
            </w:r>
            <w:r w:rsidRPr="00D54817">
              <w:rPr>
                <w:bCs/>
                <w:color w:val="000000"/>
                <w:sz w:val="26"/>
                <w:szCs w:val="26"/>
              </w:rPr>
              <w:t>(видеоконференции, видеонаблюдение, дистанционное обучение).</w:t>
            </w:r>
            <w:r>
              <w:rPr>
                <w:bCs/>
                <w:sz w:val="26"/>
                <w:szCs w:val="26"/>
              </w:rPr>
              <w:t>Отработка навыков ч</w:t>
            </w:r>
            <w:r w:rsidRPr="000B1F75">
              <w:rPr>
                <w:bCs/>
                <w:sz w:val="26"/>
                <w:szCs w:val="26"/>
              </w:rPr>
              <w:t>тени</w:t>
            </w:r>
            <w:r>
              <w:rPr>
                <w:bCs/>
                <w:sz w:val="26"/>
                <w:szCs w:val="26"/>
              </w:rPr>
              <w:t>я и работа над текстом</w:t>
            </w:r>
            <w:r w:rsidRPr="000B1F75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54817" w:rsidRPr="000B1F75" w:rsidRDefault="00D5481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54817" w:rsidRPr="000B1F75" w:rsidRDefault="00D5481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026E3E">
        <w:trPr>
          <w:trHeight w:val="20"/>
        </w:trPr>
        <w:tc>
          <w:tcPr>
            <w:tcW w:w="92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0B1F75" w:rsidRDefault="00605077" w:rsidP="00BD5894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5905" w:rsidRPr="002A5B9A" w:rsidRDefault="00565905" w:rsidP="002A5B9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5077" w:rsidRDefault="00605077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605077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Тема 3.3. Технические проблемы и их устранение</w:t>
            </w: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77" w:rsidRPr="000B1F75" w:rsidRDefault="00605077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5077" w:rsidRPr="00802AC2" w:rsidRDefault="00FD4A5F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137AD5" w:rsidRDefault="00137AD5" w:rsidP="00137AD5">
            <w:pPr>
              <w:jc w:val="both"/>
              <w:rPr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Повелительное наклонение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Образование и употребление. 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lastRenderedPageBreak/>
              <w:t>ОК 04.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605077" w:rsidRPr="000B1F75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605077" w:rsidRDefault="00605077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FD4A5F" w:rsidRPr="000B1F75" w:rsidRDefault="00FD4A5F" w:rsidP="00FD4A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FD4A5F" w:rsidRPr="000B1F75" w:rsidRDefault="00FD4A5F" w:rsidP="006050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05077" w:rsidRPr="000B1F75" w:rsidRDefault="00605077" w:rsidP="00605077">
            <w:pPr>
              <w:jc w:val="center"/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104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</w:t>
            </w:r>
            <w:r w:rsidRPr="00742FBB">
              <w:rPr>
                <w:b/>
                <w:sz w:val="26"/>
                <w:szCs w:val="26"/>
              </w:rPr>
              <w:t>нфинитив и инфинитивный оборот</w:t>
            </w:r>
            <w:r>
              <w:rPr>
                <w:sz w:val="26"/>
                <w:szCs w:val="26"/>
              </w:rPr>
              <w:t>. Правила образования и перевода. 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742FBB">
              <w:rPr>
                <w:b/>
                <w:sz w:val="26"/>
                <w:szCs w:val="26"/>
              </w:rPr>
              <w:t xml:space="preserve">азличные значения глагола </w:t>
            </w:r>
            <w:r w:rsidRPr="00742FBB">
              <w:rPr>
                <w:b/>
                <w:sz w:val="26"/>
                <w:szCs w:val="26"/>
                <w:lang w:val="en-US"/>
              </w:rPr>
              <w:t>tobe</w:t>
            </w:r>
            <w:r w:rsidRPr="00742FBB"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грамматических навыков.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60507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108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Источники угроз повреждения и хищения информации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Составление</w:t>
            </w:r>
            <w:r>
              <w:rPr>
                <w:sz w:val="26"/>
                <w:szCs w:val="26"/>
              </w:rPr>
              <w:t xml:space="preserve"> словаря терминов и определений. </w:t>
            </w:r>
            <w:r w:rsidRPr="000B1F75">
              <w:rPr>
                <w:sz w:val="26"/>
                <w:szCs w:val="26"/>
              </w:rPr>
              <w:t>Заучивание слов и выражений на иностранном языке.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109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110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Безопасность и оптимальные методы защиты информации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Pr="000B1F75">
              <w:rPr>
                <w:sz w:val="26"/>
                <w:szCs w:val="26"/>
              </w:rPr>
              <w:t xml:space="preserve">научно-популярных заметок. 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112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bCs/>
                <w:color w:val="000000"/>
                <w:sz w:val="26"/>
                <w:szCs w:val="26"/>
              </w:rPr>
              <w:t>Инструкции и руководства по защите информации компьютерных сетей</w:t>
            </w:r>
            <w:r>
              <w:rPr>
                <w:b/>
                <w:bCs/>
                <w:color w:val="000000"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="00575220">
              <w:rPr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 xml:space="preserve">. 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113</w:t>
            </w:r>
            <w:r w:rsidR="00137AD5">
              <w:rPr>
                <w:b/>
                <w:sz w:val="26"/>
                <w:szCs w:val="26"/>
              </w:rPr>
              <w:t>-116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Выявление физических проблем в сети</w:t>
            </w:r>
            <w:r w:rsidR="00575220">
              <w:rPr>
                <w:b/>
                <w:sz w:val="26"/>
                <w:szCs w:val="26"/>
              </w:rPr>
              <w:t>.</w:t>
            </w:r>
            <w:r w:rsidRPr="00742FBB">
              <w:rPr>
                <w:b/>
                <w:bCs/>
                <w:color w:val="000000"/>
                <w:sz w:val="26"/>
                <w:szCs w:val="26"/>
              </w:rPr>
              <w:t>Диагностика информационных сетей приборами.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="00575220">
              <w:rPr>
                <w:bCs/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137AD5" w:rsidP="00137AD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</w:t>
            </w:r>
            <w:r w:rsidR="00137AD5">
              <w:rPr>
                <w:b/>
                <w:sz w:val="26"/>
                <w:szCs w:val="26"/>
              </w:rPr>
              <w:t>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37AD5">
              <w:rPr>
                <w:b/>
                <w:sz w:val="26"/>
                <w:szCs w:val="26"/>
              </w:rPr>
              <w:t>18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137AD5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sz w:val="26"/>
                <w:szCs w:val="26"/>
              </w:rPr>
              <w:t>Поиск и устранение неполадок в сети.</w:t>
            </w:r>
            <w:r>
              <w:rPr>
                <w:sz w:val="26"/>
                <w:szCs w:val="26"/>
              </w:rPr>
              <w:t xml:space="preserve"> Отработка навыков аудирования. Прослушивание аутентичных текстов и работа над прослушанной информацией.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605077" w:rsidRPr="000B1F75" w:rsidTr="00137AD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5077" w:rsidRPr="005001FB" w:rsidRDefault="00605077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605077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Default="00605077" w:rsidP="00137AD5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11</w:t>
            </w:r>
            <w:r w:rsidR="00137AD5">
              <w:rPr>
                <w:b/>
                <w:sz w:val="26"/>
                <w:szCs w:val="26"/>
              </w:rPr>
              <w:t>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37AD5">
              <w:rPr>
                <w:b/>
                <w:sz w:val="26"/>
                <w:szCs w:val="26"/>
              </w:rPr>
              <w:t>20</w:t>
            </w:r>
            <w:r w:rsidRPr="000B1F75">
              <w:rPr>
                <w:b/>
                <w:sz w:val="26"/>
                <w:szCs w:val="26"/>
              </w:rPr>
              <w:t>.</w:t>
            </w:r>
          </w:p>
          <w:p w:rsidR="00605077" w:rsidRPr="000B1F75" w:rsidRDefault="00137AD5" w:rsidP="00575220">
            <w:pPr>
              <w:jc w:val="both"/>
              <w:rPr>
                <w:b/>
                <w:bCs/>
                <w:sz w:val="26"/>
                <w:szCs w:val="26"/>
              </w:rPr>
            </w:pPr>
            <w:r w:rsidRPr="00742FBB">
              <w:rPr>
                <w:b/>
                <w:bCs/>
                <w:color w:val="000000"/>
                <w:sz w:val="26"/>
                <w:szCs w:val="26"/>
              </w:rPr>
              <w:t>Правила и условия использования беспроводных сетей</w:t>
            </w:r>
            <w:r>
              <w:rPr>
                <w:b/>
                <w:bCs/>
                <w:color w:val="000000"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навыков чтения</w:t>
            </w:r>
            <w:r w:rsidRPr="000B1F75">
              <w:rPr>
                <w:bCs/>
                <w:sz w:val="26"/>
                <w:szCs w:val="26"/>
              </w:rPr>
              <w:t xml:space="preserve"> и пересказ</w:t>
            </w:r>
            <w:r>
              <w:rPr>
                <w:bCs/>
                <w:sz w:val="26"/>
                <w:szCs w:val="26"/>
              </w:rPr>
              <w:t>а</w:t>
            </w:r>
            <w:r w:rsidR="00575220">
              <w:rPr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605077" w:rsidRPr="00605077" w:rsidRDefault="00605077" w:rsidP="00137AD5">
            <w:pPr>
              <w:jc w:val="center"/>
              <w:rPr>
                <w:bCs/>
                <w:sz w:val="26"/>
                <w:szCs w:val="26"/>
              </w:rPr>
            </w:pPr>
            <w:r w:rsidRPr="0060507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05077" w:rsidRPr="000B1F75" w:rsidRDefault="00605077" w:rsidP="004F146B">
            <w:pPr>
              <w:rPr>
                <w:sz w:val="26"/>
                <w:szCs w:val="26"/>
              </w:rPr>
            </w:pPr>
          </w:p>
        </w:tc>
      </w:tr>
      <w:tr w:rsidR="00FD4A5F" w:rsidRPr="000B1F75" w:rsidTr="00026E3E">
        <w:trPr>
          <w:trHeight w:val="276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A5F" w:rsidRPr="005001FB" w:rsidRDefault="00FD4A5F" w:rsidP="00BD5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4A5F" w:rsidRPr="002A5B9A" w:rsidRDefault="00FD4A5F" w:rsidP="002A5B9A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A5F" w:rsidRPr="00FD4A5F" w:rsidRDefault="00FD4A5F" w:rsidP="00137AD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D4A5F" w:rsidRPr="000B1F75" w:rsidRDefault="00FD4A5F" w:rsidP="004F146B">
            <w:pPr>
              <w:rPr>
                <w:sz w:val="26"/>
                <w:szCs w:val="26"/>
              </w:rPr>
            </w:pPr>
          </w:p>
        </w:tc>
      </w:tr>
      <w:tr w:rsidR="00FD4A5F" w:rsidRPr="000B1F75" w:rsidTr="007F7DC5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4A5F" w:rsidRPr="005001FB" w:rsidRDefault="00FD4A5F" w:rsidP="007F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5001FB">
              <w:rPr>
                <w:b/>
                <w:bCs/>
                <w:sz w:val="26"/>
                <w:szCs w:val="26"/>
              </w:rPr>
              <w:t>Тема 3.</w:t>
            </w:r>
            <w:r>
              <w:rPr>
                <w:b/>
                <w:bCs/>
                <w:sz w:val="26"/>
                <w:szCs w:val="26"/>
              </w:rPr>
              <w:t>4</w:t>
            </w:r>
            <w:r w:rsidRPr="005001FB">
              <w:rPr>
                <w:b/>
                <w:bCs/>
                <w:sz w:val="26"/>
                <w:szCs w:val="26"/>
              </w:rPr>
              <w:t>.</w:t>
            </w:r>
          </w:p>
          <w:p w:rsidR="00FD4A5F" w:rsidRPr="005001FB" w:rsidRDefault="00FD4A5F" w:rsidP="007F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Инструкции</w:t>
            </w:r>
            <w:r w:rsidRPr="005001FB">
              <w:rPr>
                <w:b/>
                <w:sz w:val="26"/>
                <w:szCs w:val="26"/>
              </w:rPr>
              <w:t xml:space="preserve"> и </w:t>
            </w:r>
            <w:r>
              <w:rPr>
                <w:b/>
                <w:sz w:val="26"/>
                <w:szCs w:val="26"/>
              </w:rPr>
              <w:t>руководства</w:t>
            </w:r>
          </w:p>
          <w:p w:rsidR="00FD4A5F" w:rsidRPr="000B1F75" w:rsidRDefault="00FD4A5F" w:rsidP="007F7DC5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A5F" w:rsidRPr="000B1F75" w:rsidRDefault="00FD4A5F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4A5F" w:rsidRPr="00802AC2" w:rsidRDefault="00FD4A5F" w:rsidP="007F7DC5">
            <w:pPr>
              <w:jc w:val="center"/>
              <w:rPr>
                <w:b/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1</w:t>
            </w:r>
            <w:r w:rsidR="007F7DC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D4A5F" w:rsidRPr="000B1F75" w:rsidRDefault="00FD4A5F" w:rsidP="004F146B">
            <w:pPr>
              <w:rPr>
                <w:sz w:val="26"/>
                <w:szCs w:val="26"/>
              </w:rPr>
            </w:pPr>
          </w:p>
        </w:tc>
      </w:tr>
      <w:tr w:rsidR="005001FB" w:rsidRPr="000B1F75" w:rsidTr="007F7DC5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Default="005001FB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5001FB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  <w:p w:rsidR="005001FB" w:rsidRPr="000B1F75" w:rsidRDefault="005001FB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7F7DC5">
              <w:rPr>
                <w:b/>
                <w:sz w:val="26"/>
                <w:szCs w:val="26"/>
              </w:rPr>
              <w:t>21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26E3E" w:rsidRDefault="00026E3E" w:rsidP="005001FB">
            <w:pPr>
              <w:jc w:val="both"/>
              <w:rPr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 xml:space="preserve">Перевод инструкций по работе с оборудованием </w:t>
            </w:r>
            <w:r w:rsidRPr="00026E3E">
              <w:rPr>
                <w:sz w:val="26"/>
                <w:szCs w:val="26"/>
              </w:rPr>
              <w:t>с английского языка на русский</w:t>
            </w:r>
            <w:r>
              <w:rPr>
                <w:sz w:val="26"/>
                <w:szCs w:val="26"/>
              </w:rPr>
              <w:t xml:space="preserve">. </w:t>
            </w:r>
            <w:r w:rsidRPr="000B1F75">
              <w:rPr>
                <w:bCs/>
                <w:sz w:val="26"/>
                <w:szCs w:val="26"/>
              </w:rPr>
              <w:t>Письменный перевод практико-ориентированного текста</w:t>
            </w:r>
            <w:r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7F7DC5" w:rsidRPr="000B1F75" w:rsidRDefault="007F7DC5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5001FB" w:rsidRPr="000B1F75" w:rsidRDefault="005001FB" w:rsidP="007F7D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001FB" w:rsidRPr="000B1F75" w:rsidTr="00026E3E">
        <w:trPr>
          <w:trHeight w:val="81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26A09" w:rsidRDefault="00026A09" w:rsidP="00BD5894">
            <w:pPr>
              <w:jc w:val="center"/>
              <w:rPr>
                <w:sz w:val="26"/>
                <w:szCs w:val="26"/>
              </w:rPr>
            </w:pPr>
          </w:p>
          <w:p w:rsidR="005001FB" w:rsidRDefault="005001FB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B1F75" w:rsidRDefault="00026E3E" w:rsidP="00B706FF">
            <w:pPr>
              <w:jc w:val="both"/>
              <w:rPr>
                <w:bCs/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 xml:space="preserve">Графические обозначения и аббревиатура </w:t>
            </w:r>
            <w:r w:rsidRPr="00026E3E">
              <w:rPr>
                <w:sz w:val="26"/>
                <w:szCs w:val="26"/>
              </w:rPr>
              <w:t>в профессионально-ориентированном тексте</w:t>
            </w:r>
            <w:r w:rsidR="005001FB" w:rsidRPr="00026E3E">
              <w:rPr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>
              <w:rPr>
                <w:bCs/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 xml:space="preserve">. 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4F146B">
            <w:pPr>
              <w:rPr>
                <w:sz w:val="26"/>
                <w:szCs w:val="26"/>
              </w:rPr>
            </w:pPr>
          </w:p>
        </w:tc>
      </w:tr>
      <w:tr w:rsidR="005001FB" w:rsidRPr="000B1F75" w:rsidTr="00D54817">
        <w:trPr>
          <w:trHeight w:val="565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026A09" w:rsidRDefault="00026A09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5001FB" w:rsidRPr="000B1F75" w:rsidRDefault="005001FB" w:rsidP="00026E3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B1F75" w:rsidRDefault="00026E3E" w:rsidP="00026E3E">
            <w:pPr>
              <w:jc w:val="both"/>
              <w:rPr>
                <w:bCs/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>Составление алгоритма написания инструкции</w:t>
            </w:r>
            <w:r>
              <w:rPr>
                <w:b/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Отработка навыков с</w:t>
            </w:r>
            <w:r w:rsidRPr="00026E3E">
              <w:rPr>
                <w:sz w:val="26"/>
                <w:szCs w:val="26"/>
              </w:rPr>
              <w:t>оставлени</w:t>
            </w:r>
            <w:r>
              <w:rPr>
                <w:sz w:val="26"/>
                <w:szCs w:val="26"/>
              </w:rPr>
              <w:t>я</w:t>
            </w:r>
            <w:r w:rsidRPr="00026E3E">
              <w:rPr>
                <w:sz w:val="26"/>
                <w:szCs w:val="26"/>
              </w:rPr>
              <w:t xml:space="preserve"> алгоритма написания инструкции.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5001FB" w:rsidRPr="000B1F75" w:rsidRDefault="005001FB" w:rsidP="004F146B">
            <w:pPr>
              <w:rPr>
                <w:sz w:val="26"/>
                <w:szCs w:val="26"/>
              </w:rPr>
            </w:pPr>
          </w:p>
        </w:tc>
      </w:tr>
      <w:tr w:rsidR="005001FB" w:rsidRPr="000B1F75" w:rsidTr="00D54817">
        <w:trPr>
          <w:trHeight w:val="565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1FB" w:rsidRPr="000B1F75" w:rsidRDefault="005001FB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26A09" w:rsidRDefault="00026A09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5001FB" w:rsidRDefault="005001FB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  <w:p w:rsidR="005001FB" w:rsidRPr="000B1F75" w:rsidRDefault="005001FB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001FB" w:rsidRDefault="005001FB" w:rsidP="005001FB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12</w:t>
            </w:r>
            <w:r w:rsidR="007F7DC5">
              <w:rPr>
                <w:b/>
                <w:sz w:val="26"/>
                <w:szCs w:val="26"/>
              </w:rPr>
              <w:t>7-130</w:t>
            </w:r>
            <w:r>
              <w:rPr>
                <w:b/>
                <w:sz w:val="26"/>
                <w:szCs w:val="26"/>
              </w:rPr>
              <w:t>.</w:t>
            </w:r>
          </w:p>
          <w:p w:rsidR="005001FB" w:rsidRPr="000B1F75" w:rsidRDefault="00026E3E" w:rsidP="005001FB">
            <w:pPr>
              <w:jc w:val="both"/>
              <w:rPr>
                <w:bCs/>
                <w:sz w:val="26"/>
                <w:szCs w:val="26"/>
              </w:rPr>
            </w:pPr>
            <w:r w:rsidRPr="004905E9">
              <w:rPr>
                <w:b/>
                <w:sz w:val="26"/>
                <w:szCs w:val="26"/>
              </w:rPr>
              <w:t>Освоение навыков поискового чтения. Работа с профессионально-ориентированными текстами</w:t>
            </w:r>
            <w:r>
              <w:rPr>
                <w:b/>
                <w:sz w:val="26"/>
                <w:szCs w:val="26"/>
              </w:rPr>
              <w:t>.</w:t>
            </w:r>
            <w:r w:rsidRPr="000B1F75">
              <w:rPr>
                <w:sz w:val="26"/>
                <w:szCs w:val="26"/>
              </w:rPr>
              <w:t xml:space="preserve"> Отработка элементов анализа текста с использованием технической лексики.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Pr="000B1F75" w:rsidRDefault="00026E3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001FB" w:rsidRPr="000B1F75" w:rsidRDefault="005001FB" w:rsidP="004F146B">
            <w:pPr>
              <w:rPr>
                <w:sz w:val="26"/>
                <w:szCs w:val="26"/>
              </w:rPr>
            </w:pPr>
          </w:p>
        </w:tc>
      </w:tr>
      <w:tr w:rsidR="007F7DC5" w:rsidRPr="000B1F75" w:rsidTr="002A5B9A">
        <w:trPr>
          <w:trHeight w:val="485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DC5" w:rsidRPr="000B1F75" w:rsidRDefault="007F7DC5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DC5" w:rsidRPr="007F7DC5" w:rsidRDefault="007F7DC5" w:rsidP="002A5B9A">
            <w:pPr>
              <w:pStyle w:val="a6"/>
              <w:spacing w:line="240" w:lineRule="auto"/>
              <w:ind w:left="3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DC5" w:rsidRPr="000B1F75" w:rsidRDefault="007F7DC5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F7DC5" w:rsidRPr="000B1F75" w:rsidRDefault="007F7DC5" w:rsidP="007F7DC5">
            <w:pPr>
              <w:rPr>
                <w:sz w:val="26"/>
                <w:szCs w:val="26"/>
              </w:rPr>
            </w:pPr>
          </w:p>
        </w:tc>
      </w:tr>
      <w:tr w:rsidR="007F7DC5" w:rsidRPr="000B1F75" w:rsidTr="007F7DC5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C5" w:rsidRPr="00E76DF0" w:rsidRDefault="007F7DC5" w:rsidP="007F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E76DF0">
              <w:rPr>
                <w:b/>
                <w:bCs/>
                <w:sz w:val="26"/>
                <w:szCs w:val="26"/>
              </w:rPr>
              <w:t>Тема 3.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E76DF0">
              <w:rPr>
                <w:b/>
                <w:bCs/>
                <w:sz w:val="26"/>
                <w:szCs w:val="26"/>
              </w:rPr>
              <w:t>.</w:t>
            </w:r>
          </w:p>
          <w:p w:rsidR="007F7DC5" w:rsidRPr="000B1F75" w:rsidRDefault="007F7DC5" w:rsidP="007F7DC5">
            <w:pPr>
              <w:jc w:val="center"/>
              <w:rPr>
                <w:bCs/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Трудоустройство и карьерный рост выпускника-специалиста</w:t>
            </w: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DC5" w:rsidRPr="000B1F75" w:rsidRDefault="007F7DC5" w:rsidP="004F146B">
            <w:pPr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DC5" w:rsidRPr="00802AC2" w:rsidRDefault="00542C9D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7F7DC5" w:rsidRPr="00802AC2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7F7DC5" w:rsidRPr="000B1F75" w:rsidRDefault="007F7DC5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542C9D">
        <w:trPr>
          <w:trHeight w:val="878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</w:p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13</w:t>
            </w:r>
            <w:r w:rsidR="00542C9D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13</w:t>
            </w:r>
            <w:r w:rsidR="00542C9D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E76DF0" w:rsidRDefault="007F7DC5" w:rsidP="00542C9D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bCs/>
                <w:sz w:val="26"/>
                <w:szCs w:val="26"/>
              </w:rPr>
              <w:t xml:space="preserve">Анализ информации о рынке труда </w:t>
            </w:r>
            <w:r w:rsidRPr="00542C9D">
              <w:rPr>
                <w:bCs/>
                <w:sz w:val="26"/>
                <w:szCs w:val="26"/>
              </w:rPr>
              <w:t>в глобальной сети интернет</w:t>
            </w:r>
            <w:r w:rsidR="00542C9D" w:rsidRPr="00542C9D">
              <w:rPr>
                <w:bCs/>
                <w:sz w:val="26"/>
                <w:szCs w:val="26"/>
              </w:rPr>
              <w:t>,</w:t>
            </w:r>
            <w:r w:rsidRPr="00542C9D">
              <w:rPr>
                <w:bCs/>
                <w:sz w:val="26"/>
                <w:szCs w:val="26"/>
              </w:rPr>
              <w:t xml:space="preserve"> о трудоустройстве и возможностях карьерного роста.</w:t>
            </w:r>
            <w:r w:rsidR="00E76DF0" w:rsidRPr="000B1F75">
              <w:rPr>
                <w:sz w:val="26"/>
                <w:szCs w:val="26"/>
              </w:rPr>
              <w:t xml:space="preserve">Поиск информации на </w:t>
            </w:r>
            <w:r w:rsidR="00E76DF0">
              <w:rPr>
                <w:sz w:val="26"/>
                <w:szCs w:val="26"/>
              </w:rPr>
              <w:t>сайтах.</w:t>
            </w:r>
            <w:r w:rsidR="00542C9D" w:rsidRPr="000B1F75">
              <w:rPr>
                <w:sz w:val="26"/>
                <w:szCs w:val="26"/>
              </w:rPr>
              <w:t xml:space="preserve"> Составление</w:t>
            </w:r>
            <w:r w:rsidR="00542C9D">
              <w:rPr>
                <w:sz w:val="26"/>
                <w:szCs w:val="26"/>
              </w:rPr>
              <w:t xml:space="preserve"> словаря терминов и определений.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542C9D" w:rsidRDefault="00542C9D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lastRenderedPageBreak/>
              <w:t>ОК 06.</w:t>
            </w:r>
          </w:p>
          <w:p w:rsidR="00E76DF0" w:rsidRPr="000B1F75" w:rsidRDefault="00E76DF0" w:rsidP="00542C9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E76DF0" w:rsidRPr="000B1F75" w:rsidRDefault="00E76DF0" w:rsidP="00542C9D">
            <w:pPr>
              <w:jc w:val="center"/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42C9D" w:rsidRDefault="00E76DF0" w:rsidP="00E76DF0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13</w:t>
            </w:r>
            <w:r w:rsidR="00542C9D">
              <w:rPr>
                <w:b/>
                <w:sz w:val="26"/>
                <w:szCs w:val="26"/>
              </w:rPr>
              <w:t>3-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36.</w:t>
            </w:r>
          </w:p>
          <w:p w:rsidR="00E76DF0" w:rsidRPr="00542C9D" w:rsidRDefault="00542C9D" w:rsidP="00542C9D">
            <w:pPr>
              <w:jc w:val="both"/>
              <w:rPr>
                <w:b/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Профессиональные качества, навыки и умения специалиста. Презентация будущей специальности</w:t>
            </w:r>
            <w:r>
              <w:rPr>
                <w:b/>
                <w:sz w:val="26"/>
                <w:szCs w:val="26"/>
              </w:rPr>
              <w:t>.</w:t>
            </w:r>
            <w:r w:rsidR="00E76DF0">
              <w:rPr>
                <w:sz w:val="26"/>
                <w:szCs w:val="26"/>
              </w:rPr>
              <w:t>Отработка навыков ведения д</w:t>
            </w:r>
            <w:r w:rsidR="00E76DF0" w:rsidRPr="000B1F75">
              <w:rPr>
                <w:sz w:val="26"/>
                <w:szCs w:val="26"/>
              </w:rPr>
              <w:t>искусси</w:t>
            </w:r>
            <w:r>
              <w:rPr>
                <w:sz w:val="26"/>
                <w:szCs w:val="26"/>
              </w:rPr>
              <w:t>и</w:t>
            </w:r>
            <w:r w:rsidR="00E76D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Подготовка сообщений  презентаций.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542C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E76DF0" w:rsidRPr="000B1F75" w:rsidRDefault="00E76DF0" w:rsidP="00542C9D">
            <w:pPr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38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542C9D" w:rsidRDefault="00542C9D" w:rsidP="00E76DF0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</w:t>
            </w:r>
            <w:r w:rsidRPr="00F33DDA">
              <w:rPr>
                <w:b/>
                <w:sz w:val="26"/>
                <w:szCs w:val="26"/>
              </w:rPr>
              <w:t>езюме для устройства на работу</w:t>
            </w:r>
            <w:r>
              <w:rPr>
                <w:b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 xml:space="preserve">Отработка навыков написания резюме. </w:t>
            </w:r>
            <w:r w:rsidR="0000712F">
              <w:rPr>
                <w:bCs/>
                <w:sz w:val="26"/>
                <w:szCs w:val="26"/>
              </w:rPr>
              <w:t>Правила и</w:t>
            </w:r>
            <w:r w:rsidR="0000712F" w:rsidRPr="000B1F75">
              <w:rPr>
                <w:bCs/>
                <w:sz w:val="26"/>
                <w:szCs w:val="26"/>
              </w:rPr>
              <w:t>спользовани</w:t>
            </w:r>
            <w:r w:rsidR="0000712F">
              <w:rPr>
                <w:bCs/>
                <w:sz w:val="26"/>
                <w:szCs w:val="26"/>
              </w:rPr>
              <w:t>я</w:t>
            </w:r>
            <w:r w:rsidR="0000712F" w:rsidRPr="000B1F75">
              <w:rPr>
                <w:bCs/>
                <w:sz w:val="26"/>
                <w:szCs w:val="26"/>
              </w:rPr>
              <w:t xml:space="preserve"> клише при написании резюме.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02AC2" w:rsidRDefault="00802AC2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542C9D">
              <w:rPr>
                <w:b/>
                <w:sz w:val="26"/>
                <w:szCs w:val="26"/>
              </w:rPr>
              <w:t>39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0B1F75" w:rsidRDefault="00542C9D" w:rsidP="00E76DF0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Собеседование с руководителем для устройства на работу</w:t>
            </w:r>
            <w:r w:rsidR="00E76DF0" w:rsidRPr="00802AC2">
              <w:rPr>
                <w:b/>
                <w:sz w:val="26"/>
                <w:szCs w:val="26"/>
              </w:rPr>
              <w:t>.</w:t>
            </w:r>
            <w:r w:rsidR="002A5B9A">
              <w:rPr>
                <w:b/>
                <w:sz w:val="26"/>
                <w:szCs w:val="26"/>
              </w:rPr>
              <w:t xml:space="preserve"> </w:t>
            </w:r>
            <w:r w:rsidRPr="00542C9D">
              <w:rPr>
                <w:sz w:val="26"/>
                <w:szCs w:val="26"/>
              </w:rPr>
              <w:t>Отработка навыков ведения деловой игры.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02AC2" w:rsidRDefault="00802AC2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1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0B1F75" w:rsidRDefault="00542C9D" w:rsidP="00802AC2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Профессиональная этика специалиста</w:t>
            </w:r>
            <w:r>
              <w:rPr>
                <w:b/>
                <w:sz w:val="26"/>
                <w:szCs w:val="26"/>
              </w:rPr>
              <w:t xml:space="preserve">. </w:t>
            </w:r>
            <w:r w:rsidRPr="000B1F75">
              <w:rPr>
                <w:sz w:val="26"/>
                <w:szCs w:val="26"/>
              </w:rPr>
              <w:t>Отработка навыков чтения</w:t>
            </w:r>
            <w:r>
              <w:rPr>
                <w:bCs/>
                <w:sz w:val="26"/>
                <w:szCs w:val="26"/>
              </w:rPr>
              <w:t>технических текстов</w:t>
            </w:r>
            <w:r w:rsidRPr="000B1F75">
              <w:rPr>
                <w:sz w:val="26"/>
                <w:szCs w:val="26"/>
              </w:rPr>
              <w:t>.  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E76DF0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DF0" w:rsidRPr="000B1F75" w:rsidRDefault="00E76DF0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02AC2" w:rsidRDefault="00802AC2" w:rsidP="00BD5894">
            <w:pPr>
              <w:jc w:val="center"/>
              <w:rPr>
                <w:sz w:val="26"/>
                <w:szCs w:val="26"/>
              </w:rPr>
            </w:pPr>
          </w:p>
          <w:p w:rsidR="00E76DF0" w:rsidRDefault="00E76DF0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E76DF0" w:rsidRPr="000B1F75" w:rsidRDefault="00E76DF0" w:rsidP="00BD589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76DF0" w:rsidRDefault="00E76DF0" w:rsidP="00E76DF0">
            <w:pPr>
              <w:jc w:val="both"/>
              <w:rPr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3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115C49">
              <w:rPr>
                <w:b/>
                <w:sz w:val="26"/>
                <w:szCs w:val="26"/>
              </w:rPr>
              <w:t>4</w:t>
            </w:r>
            <w:r w:rsidR="00542C9D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.</w:t>
            </w:r>
          </w:p>
          <w:p w:rsidR="00E76DF0" w:rsidRPr="000B1F75" w:rsidRDefault="00542C9D" w:rsidP="00802AC2">
            <w:pPr>
              <w:jc w:val="both"/>
              <w:rPr>
                <w:sz w:val="26"/>
                <w:szCs w:val="26"/>
              </w:rPr>
            </w:pPr>
            <w:r w:rsidRPr="00F33DDA">
              <w:rPr>
                <w:b/>
                <w:sz w:val="26"/>
                <w:szCs w:val="26"/>
              </w:rPr>
              <w:t>Планирование дальнейшего дистанционного обучения</w:t>
            </w:r>
            <w:r>
              <w:rPr>
                <w:b/>
                <w:sz w:val="26"/>
                <w:szCs w:val="26"/>
              </w:rPr>
              <w:t xml:space="preserve">. </w:t>
            </w:r>
            <w:r w:rsidR="00E76DF0" w:rsidRPr="000B1F75">
              <w:rPr>
                <w:bCs/>
                <w:sz w:val="26"/>
                <w:szCs w:val="26"/>
              </w:rPr>
              <w:t>Письменный перевод практико-ориентированного текста</w:t>
            </w:r>
            <w:r w:rsidR="00E76DF0" w:rsidRPr="000B1F75">
              <w:rPr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E76DF0" w:rsidRPr="000B1F75" w:rsidRDefault="00E76DF0" w:rsidP="004F146B">
            <w:pPr>
              <w:rPr>
                <w:sz w:val="26"/>
                <w:szCs w:val="26"/>
              </w:rPr>
            </w:pPr>
          </w:p>
        </w:tc>
      </w:tr>
      <w:tr w:rsidR="00542C9D" w:rsidRPr="000B1F75" w:rsidTr="008B05D8">
        <w:trPr>
          <w:trHeight w:val="20"/>
        </w:trPr>
        <w:tc>
          <w:tcPr>
            <w:tcW w:w="94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9D" w:rsidRPr="000B1F75" w:rsidRDefault="00542C9D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2C9D" w:rsidRPr="002A5B9A" w:rsidRDefault="00542C9D" w:rsidP="002A5B9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2C9D" w:rsidRPr="000B1F75" w:rsidRDefault="00542C9D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2C9D" w:rsidRPr="000B1F75" w:rsidRDefault="00542C9D" w:rsidP="004F146B">
            <w:pPr>
              <w:rPr>
                <w:sz w:val="26"/>
                <w:szCs w:val="26"/>
              </w:rPr>
            </w:pPr>
          </w:p>
        </w:tc>
      </w:tr>
      <w:tr w:rsidR="00542C9D" w:rsidRPr="000B1F75" w:rsidTr="0000712F">
        <w:trPr>
          <w:trHeight w:val="20"/>
        </w:trPr>
        <w:tc>
          <w:tcPr>
            <w:tcW w:w="94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2C9D" w:rsidRPr="00802AC2" w:rsidRDefault="00542C9D" w:rsidP="0000712F">
            <w:pPr>
              <w:jc w:val="center"/>
              <w:rPr>
                <w:b/>
                <w:bCs/>
                <w:sz w:val="26"/>
                <w:szCs w:val="26"/>
              </w:rPr>
            </w:pPr>
            <w:r w:rsidRPr="00802AC2">
              <w:rPr>
                <w:b/>
                <w:bCs/>
                <w:sz w:val="26"/>
                <w:szCs w:val="26"/>
              </w:rPr>
              <w:t>Тема 3.</w:t>
            </w:r>
            <w:r>
              <w:rPr>
                <w:b/>
                <w:bCs/>
                <w:sz w:val="26"/>
                <w:szCs w:val="26"/>
              </w:rPr>
              <w:t>6</w:t>
            </w:r>
          </w:p>
          <w:p w:rsidR="0000712F" w:rsidRPr="00E802D0" w:rsidRDefault="0000712F" w:rsidP="0000712F">
            <w:pPr>
              <w:jc w:val="center"/>
              <w:rPr>
                <w:b/>
                <w:bCs/>
                <w:sz w:val="26"/>
                <w:szCs w:val="26"/>
              </w:rPr>
            </w:pPr>
            <w:r w:rsidRPr="00E802D0">
              <w:rPr>
                <w:b/>
                <w:sz w:val="26"/>
                <w:szCs w:val="26"/>
              </w:rPr>
              <w:t>Планирование своего времени.</w:t>
            </w:r>
          </w:p>
          <w:p w:rsidR="00542C9D" w:rsidRPr="000B1F75" w:rsidRDefault="00542C9D" w:rsidP="0000712F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9D" w:rsidRPr="000B1F75" w:rsidRDefault="00542C9D" w:rsidP="004F146B">
            <w:pPr>
              <w:rPr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C9D" w:rsidRPr="00802AC2" w:rsidRDefault="00617661" w:rsidP="0061766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42C9D" w:rsidRPr="000B1F75" w:rsidRDefault="00542C9D" w:rsidP="000E029E">
            <w:pPr>
              <w:rPr>
                <w:bCs/>
                <w:sz w:val="26"/>
                <w:szCs w:val="26"/>
              </w:rPr>
            </w:pPr>
          </w:p>
        </w:tc>
      </w:tr>
      <w:tr w:rsidR="00115C49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5C49" w:rsidRDefault="00115C49" w:rsidP="00802AC2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45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46</w:t>
            </w:r>
            <w:r>
              <w:rPr>
                <w:b/>
                <w:sz w:val="26"/>
                <w:szCs w:val="26"/>
              </w:rPr>
              <w:t>.</w:t>
            </w:r>
          </w:p>
          <w:p w:rsidR="00115C49" w:rsidRPr="00802AC2" w:rsidRDefault="0000712F" w:rsidP="0000712F">
            <w:pPr>
              <w:jc w:val="both"/>
              <w:rPr>
                <w:b/>
                <w:bCs/>
                <w:sz w:val="26"/>
                <w:szCs w:val="26"/>
              </w:rPr>
            </w:pPr>
            <w:r w:rsidRPr="00E802D0">
              <w:rPr>
                <w:b/>
                <w:bCs/>
                <w:sz w:val="26"/>
                <w:szCs w:val="26"/>
              </w:rPr>
              <w:t>Планирование своего рабочего времени.</w:t>
            </w:r>
            <w:r>
              <w:rPr>
                <w:bCs/>
                <w:sz w:val="26"/>
                <w:szCs w:val="26"/>
              </w:rPr>
              <w:t>Отработка навыков ведения разговора с опорой на лексику и индивидуальные сообщения. М</w:t>
            </w:r>
            <w:r w:rsidRPr="00E802D0">
              <w:rPr>
                <w:bCs/>
                <w:sz w:val="26"/>
                <w:szCs w:val="26"/>
              </w:rPr>
              <w:t>одальные глаголы + страдательный залог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 w:rsidRPr="00802AC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01.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02.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03.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04.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05.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00712F" w:rsidRPr="000B1F75" w:rsidRDefault="0000712F" w:rsidP="000071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09.</w:t>
            </w:r>
          </w:p>
          <w:p w:rsidR="00115C49" w:rsidRPr="000B1F75" w:rsidRDefault="00115C49" w:rsidP="00C346EB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115C49" w:rsidRPr="000B1F75" w:rsidTr="00D54817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Default="00115C49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115C49" w:rsidRPr="00802AC2" w:rsidRDefault="00115C49" w:rsidP="0000712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5C49" w:rsidRDefault="00115C49" w:rsidP="00802AC2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№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47</w:t>
            </w:r>
            <w:r w:rsidRPr="000B1F75">
              <w:rPr>
                <w:b/>
                <w:sz w:val="26"/>
                <w:szCs w:val="26"/>
              </w:rPr>
              <w:t xml:space="preserve">, </w:t>
            </w:r>
            <w:r>
              <w:rPr>
                <w:b/>
                <w:sz w:val="26"/>
                <w:szCs w:val="26"/>
              </w:rPr>
              <w:t>1</w:t>
            </w:r>
            <w:r w:rsidR="0000712F"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t>8.</w:t>
            </w:r>
          </w:p>
          <w:p w:rsidR="00115C49" w:rsidRPr="000B1F75" w:rsidRDefault="0000712F" w:rsidP="0000712F">
            <w:pPr>
              <w:jc w:val="both"/>
              <w:rPr>
                <w:bCs/>
                <w:sz w:val="26"/>
                <w:szCs w:val="26"/>
              </w:rPr>
            </w:pPr>
            <w:r w:rsidRPr="00E802D0">
              <w:rPr>
                <w:b/>
                <w:bCs/>
                <w:sz w:val="26"/>
                <w:szCs w:val="26"/>
              </w:rPr>
              <w:t>Планирование использования свободного времени</w:t>
            </w:r>
            <w:r>
              <w:rPr>
                <w:b/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Отработка навыков составления монологического высказывания. Защита сообщений. П</w:t>
            </w:r>
            <w:r w:rsidRPr="00E802D0">
              <w:rPr>
                <w:bCs/>
                <w:sz w:val="26"/>
                <w:szCs w:val="26"/>
              </w:rPr>
              <w:t>овелительное наклонение</w:t>
            </w:r>
            <w:r>
              <w:rPr>
                <w:bCs/>
                <w:sz w:val="26"/>
                <w:szCs w:val="26"/>
              </w:rPr>
              <w:t xml:space="preserve">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 w:rsidRPr="00802AC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115C49" w:rsidRPr="000B1F75" w:rsidTr="00617661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15C49" w:rsidRPr="00802AC2" w:rsidRDefault="0000712F" w:rsidP="000A4E6A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Cs/>
                <w:sz w:val="26"/>
                <w:szCs w:val="26"/>
              </w:rPr>
              <w:t>Контрольная работа</w:t>
            </w:r>
            <w:r>
              <w:rPr>
                <w:bCs/>
                <w:sz w:val="26"/>
                <w:szCs w:val="26"/>
              </w:rPr>
              <w:t xml:space="preserve"> №</w:t>
            </w:r>
            <w:r w:rsidR="000A4E6A">
              <w:rPr>
                <w:bCs/>
                <w:sz w:val="26"/>
                <w:szCs w:val="26"/>
              </w:rPr>
              <w:t>3</w:t>
            </w:r>
            <w:r w:rsidR="00617661">
              <w:rPr>
                <w:bCs/>
                <w:sz w:val="26"/>
                <w:szCs w:val="26"/>
              </w:rPr>
              <w:t>«Профессиональный модуль»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115C49" w:rsidRPr="00802AC2" w:rsidRDefault="00115C49" w:rsidP="00BD5894">
            <w:pPr>
              <w:jc w:val="center"/>
              <w:rPr>
                <w:bCs/>
                <w:sz w:val="26"/>
                <w:szCs w:val="26"/>
              </w:rPr>
            </w:pPr>
            <w:r w:rsidRPr="00802AC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617661" w:rsidRPr="000B1F75" w:rsidRDefault="00617661" w:rsidP="006176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B1F75">
              <w:rPr>
                <w:sz w:val="26"/>
                <w:szCs w:val="26"/>
              </w:rPr>
              <w:t>ОК 06.</w:t>
            </w:r>
          </w:p>
          <w:p w:rsidR="00115C49" w:rsidRPr="00617661" w:rsidRDefault="00617661" w:rsidP="006176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 09.</w:t>
            </w:r>
          </w:p>
        </w:tc>
      </w:tr>
      <w:tr w:rsidR="00617661" w:rsidRPr="000B1F75" w:rsidTr="00617661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661" w:rsidRPr="000B1F75" w:rsidRDefault="00617661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661" w:rsidRPr="002A5B9A" w:rsidRDefault="00617661" w:rsidP="002A5B9A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661" w:rsidRPr="00802AC2" w:rsidRDefault="00617661" w:rsidP="00BD5894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7661" w:rsidRPr="000B1F75" w:rsidRDefault="00617661" w:rsidP="006176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5C49" w:rsidRPr="000B1F75" w:rsidTr="0000712F">
        <w:trPr>
          <w:trHeight w:val="20"/>
        </w:trPr>
        <w:tc>
          <w:tcPr>
            <w:tcW w:w="948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2A5B9A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168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D54817" w:rsidRDefault="00D54817" w:rsidP="00ED5D01"/>
    <w:p w:rsidR="00D54817" w:rsidRDefault="00D54817" w:rsidP="00ED5D01"/>
    <w:p w:rsidR="00D54817" w:rsidRDefault="00D54817" w:rsidP="00ED5D01"/>
    <w:p w:rsidR="001235F6" w:rsidRDefault="001235F6" w:rsidP="00ED5D01"/>
    <w:p w:rsidR="001235F6" w:rsidRDefault="001235F6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«АНГЛИЙСКИЙ ЯЗЫК»</w:t>
      </w:r>
    </w:p>
    <w:p w:rsidR="00E447AE" w:rsidRPr="00FA686C" w:rsidRDefault="00E447AE" w:rsidP="00E34E0F"/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D71B7E" w:rsidRDefault="00BD5894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71B7E">
        <w:rPr>
          <w:bCs/>
          <w:sz w:val="28"/>
          <w:szCs w:val="28"/>
        </w:rPr>
        <w:t>В ГБПОУ ВПК оборудован кабинет английского языка.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Кабинет №31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 (30);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A91A8D" w:rsidRDefault="00A91A8D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47AE" w:rsidRPr="00A20A8B" w:rsidRDefault="00E447AE" w:rsidP="00FB61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E447AE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B05D8" w:rsidRDefault="008B05D8" w:rsidP="008B0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406BF" w:rsidRDefault="008B05D8" w:rsidP="008B0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источники: </w:t>
      </w:r>
    </w:p>
    <w:p w:rsidR="008B05D8" w:rsidRDefault="008B05D8" w:rsidP="008B0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Стогниева О. Н. Английский язык для ИТ – специальностей: учеб. пособие для СПО. – М.: издательство ЮРАЙТ, 2018.</w:t>
      </w:r>
    </w:p>
    <w:p w:rsidR="00E447AE" w:rsidRPr="00CB258E" w:rsidRDefault="00D13D8C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</w:t>
      </w:r>
      <w:r w:rsidR="00E447AE" w:rsidRPr="00CB258E">
        <w:rPr>
          <w:b/>
          <w:bCs/>
          <w:sz w:val="28"/>
          <w:szCs w:val="28"/>
        </w:rPr>
        <w:t>:</w:t>
      </w:r>
    </w:p>
    <w:p w:rsidR="008B05D8" w:rsidRDefault="008B05D8" w:rsidP="0066269B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Радовель В. А. Английский язык в сфере информационных технологий: учебно – практическое пособие. – Москва: КНОРУС, 2017.</w:t>
      </w:r>
    </w:p>
    <w:p w:rsidR="0066269B" w:rsidRDefault="0066269B" w:rsidP="0066269B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6269B">
        <w:rPr>
          <w:rFonts w:ascii="Times New Roman" w:hAnsi="Times New Roman"/>
          <w:sz w:val="28"/>
          <w:szCs w:val="28"/>
        </w:rPr>
        <w:t xml:space="preserve">Карпова Т. А. </w:t>
      </w:r>
      <w:r w:rsidRPr="0066269B">
        <w:rPr>
          <w:rFonts w:ascii="Times New Roman" w:hAnsi="Times New Roman"/>
          <w:sz w:val="28"/>
          <w:szCs w:val="28"/>
          <w:lang w:val="en-US"/>
        </w:rPr>
        <w:t>EnglishfurColleges</w:t>
      </w:r>
      <w:r w:rsidRPr="0066269B">
        <w:rPr>
          <w:rFonts w:ascii="Times New Roman" w:hAnsi="Times New Roman"/>
          <w:sz w:val="28"/>
          <w:szCs w:val="28"/>
        </w:rPr>
        <w:t xml:space="preserve"> = Английский язык для колледжей: учебное пособие. – М.: КНОРУС, 2015. – 288 с. – (Среднее профессиональное образование).</w:t>
      </w:r>
    </w:p>
    <w:p w:rsidR="0066269B" w:rsidRPr="0066269B" w:rsidRDefault="00A91A8D" w:rsidP="0066269B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66269B">
        <w:rPr>
          <w:rFonts w:ascii="Times New Roman" w:hAnsi="Times New Roman"/>
          <w:sz w:val="28"/>
          <w:szCs w:val="28"/>
        </w:rPr>
        <w:t>Голубев А.П. Английский язык для технических специальностей: учебник, серия – Среднее профессиональное образование. Издательство – ИЦ Академия, 2014.</w:t>
      </w:r>
    </w:p>
    <w:p w:rsidR="00AA2D2F" w:rsidRPr="0066269B" w:rsidRDefault="00AA2D2F" w:rsidP="00AA2D2F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Агабекян И. П. Английский язык – Ростов н/Д: Феникс, 2013. – 318 с. – (Среднее профессиональное образование).</w:t>
      </w:r>
    </w:p>
    <w:p w:rsidR="009969A9" w:rsidRPr="008B05D8" w:rsidRDefault="009969A9" w:rsidP="009969A9">
      <w:pPr>
        <w:widowControl w:val="0"/>
        <w:autoSpaceDE w:val="0"/>
        <w:autoSpaceDN w:val="0"/>
        <w:adjustRightInd w:val="0"/>
        <w:ind w:left="3914" w:right="3465"/>
        <w:jc w:val="center"/>
        <w:rPr>
          <w:sz w:val="28"/>
          <w:szCs w:val="28"/>
        </w:rPr>
      </w:pPr>
      <w:r w:rsidRPr="008B05D8">
        <w:rPr>
          <w:b/>
          <w:bCs/>
          <w:iCs/>
          <w:sz w:val="28"/>
          <w:szCs w:val="28"/>
        </w:rPr>
        <w:t>И</w:t>
      </w:r>
      <w:r w:rsidRPr="008B05D8">
        <w:rPr>
          <w:b/>
          <w:bCs/>
          <w:iCs/>
          <w:spacing w:val="-5"/>
          <w:sz w:val="28"/>
          <w:szCs w:val="28"/>
        </w:rPr>
        <w:t>н</w:t>
      </w:r>
      <w:r w:rsidRPr="008B05D8">
        <w:rPr>
          <w:b/>
          <w:bCs/>
          <w:iCs/>
          <w:spacing w:val="4"/>
          <w:sz w:val="28"/>
          <w:szCs w:val="28"/>
        </w:rPr>
        <w:t>т</w:t>
      </w:r>
      <w:r w:rsidRPr="008B05D8">
        <w:rPr>
          <w:b/>
          <w:bCs/>
          <w:iCs/>
          <w:spacing w:val="-2"/>
          <w:sz w:val="28"/>
          <w:szCs w:val="28"/>
        </w:rPr>
        <w:t>е</w:t>
      </w:r>
      <w:r w:rsidRPr="008B05D8">
        <w:rPr>
          <w:b/>
          <w:bCs/>
          <w:iCs/>
          <w:spacing w:val="1"/>
          <w:sz w:val="28"/>
          <w:szCs w:val="28"/>
        </w:rPr>
        <w:t>р</w:t>
      </w:r>
      <w:r w:rsidRPr="008B05D8">
        <w:rPr>
          <w:b/>
          <w:bCs/>
          <w:iCs/>
          <w:sz w:val="28"/>
          <w:szCs w:val="28"/>
        </w:rPr>
        <w:t>н</w:t>
      </w:r>
      <w:r w:rsidRPr="008B05D8">
        <w:rPr>
          <w:b/>
          <w:bCs/>
          <w:iCs/>
          <w:spacing w:val="-4"/>
          <w:sz w:val="28"/>
          <w:szCs w:val="28"/>
        </w:rPr>
        <w:t>е</w:t>
      </w:r>
      <w:r w:rsidRPr="008B05D8">
        <w:rPr>
          <w:b/>
          <w:bCs/>
          <w:iCs/>
          <w:spacing w:val="5"/>
          <w:sz w:val="28"/>
          <w:szCs w:val="28"/>
        </w:rPr>
        <w:t>т</w:t>
      </w:r>
      <w:r w:rsidRPr="008B05D8">
        <w:rPr>
          <w:b/>
          <w:bCs/>
          <w:iCs/>
          <w:spacing w:val="-2"/>
          <w:sz w:val="28"/>
          <w:szCs w:val="28"/>
        </w:rPr>
        <w:t>-</w:t>
      </w:r>
      <w:r w:rsidRPr="008B05D8">
        <w:rPr>
          <w:b/>
          <w:bCs/>
          <w:iCs/>
          <w:spacing w:val="1"/>
          <w:sz w:val="28"/>
          <w:szCs w:val="28"/>
        </w:rPr>
        <w:t>р</w:t>
      </w:r>
      <w:r w:rsidRPr="008B05D8">
        <w:rPr>
          <w:b/>
          <w:bCs/>
          <w:iCs/>
          <w:spacing w:val="-2"/>
          <w:sz w:val="28"/>
          <w:szCs w:val="28"/>
        </w:rPr>
        <w:t>е</w:t>
      </w:r>
      <w:r w:rsidRPr="008B05D8">
        <w:rPr>
          <w:b/>
          <w:bCs/>
          <w:iCs/>
          <w:sz w:val="28"/>
          <w:szCs w:val="28"/>
        </w:rPr>
        <w:t>су</w:t>
      </w:r>
      <w:r w:rsidRPr="008B05D8">
        <w:rPr>
          <w:b/>
          <w:bCs/>
          <w:iCs/>
          <w:spacing w:val="-1"/>
          <w:sz w:val="28"/>
          <w:szCs w:val="28"/>
        </w:rPr>
        <w:t>р</w:t>
      </w:r>
      <w:r w:rsidRPr="008B05D8">
        <w:rPr>
          <w:b/>
          <w:bCs/>
          <w:iCs/>
          <w:sz w:val="28"/>
          <w:szCs w:val="28"/>
        </w:rPr>
        <w:t>сы</w:t>
      </w:r>
    </w:p>
    <w:p w:rsidR="008B05D8" w:rsidRDefault="008B05D8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sectPr w:rsidR="008B05D8" w:rsidSect="00F41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9A9" w:rsidRPr="00564F93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2" w:tgtFrame="_blank" w:history="1">
        <w:r w:rsidR="009969A9" w:rsidRPr="00564F93">
          <w:rPr>
            <w:color w:val="0000FF"/>
            <w:sz w:val="28"/>
            <w:szCs w:val="28"/>
            <w:u w:val="single"/>
          </w:rPr>
          <w:t>http://www.britishcouncil.org/learnenglish</w:t>
        </w:r>
      </w:hyperlink>
    </w:p>
    <w:p w:rsidR="009969A9" w:rsidRPr="00564F93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3" w:tgtFrame="_blank" w:history="1">
        <w:r w:rsidR="009969A9" w:rsidRPr="00564F93">
          <w:rPr>
            <w:color w:val="0000FF"/>
            <w:sz w:val="28"/>
            <w:szCs w:val="28"/>
            <w:u w:val="single"/>
          </w:rPr>
          <w:t>http://lessons.study.ru</w:t>
        </w:r>
      </w:hyperlink>
    </w:p>
    <w:p w:rsidR="009969A9" w:rsidRPr="00564F93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4" w:tgtFrame="_blank" w:history="1">
        <w:r w:rsidR="009969A9" w:rsidRPr="00564F93">
          <w:rPr>
            <w:color w:val="0000FF"/>
            <w:sz w:val="28"/>
            <w:szCs w:val="28"/>
            <w:u w:val="single"/>
          </w:rPr>
          <w:t>http://www.onestopenglish.com/</w:t>
        </w:r>
      </w:hyperlink>
    </w:p>
    <w:p w:rsidR="009969A9" w:rsidRPr="00564F93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5" w:tgtFrame="_blank" w:history="1">
        <w:r w:rsidR="009969A9" w:rsidRPr="00564F93">
          <w:rPr>
            <w:color w:val="0000FF"/>
            <w:sz w:val="28"/>
            <w:szCs w:val="28"/>
            <w:u w:val="single"/>
          </w:rPr>
          <w:t>http://www.autoenglish.org</w:t>
        </w:r>
      </w:hyperlink>
    </w:p>
    <w:p w:rsidR="009969A9" w:rsidRPr="00564F93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6" w:tgtFrame="_blank" w:history="1">
        <w:r w:rsidR="009969A9" w:rsidRPr="00564F93">
          <w:rPr>
            <w:color w:val="0000FF"/>
            <w:sz w:val="28"/>
            <w:szCs w:val="28"/>
            <w:u w:val="single"/>
          </w:rPr>
          <w:t>http://school-collection.edu.ru</w:t>
        </w:r>
      </w:hyperlink>
    </w:p>
    <w:p w:rsidR="009969A9" w:rsidRPr="00564F93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7" w:tgtFrame="_blank" w:history="1">
        <w:r w:rsidR="009969A9" w:rsidRPr="00564F93">
          <w:rPr>
            <w:color w:val="0000FF"/>
            <w:sz w:val="28"/>
            <w:szCs w:val="28"/>
            <w:u w:val="single"/>
          </w:rPr>
          <w:t>http://www.ed.gov.ru</w:t>
        </w:r>
      </w:hyperlink>
    </w:p>
    <w:p w:rsidR="009969A9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8" w:history="1">
        <w:r w:rsidR="009969A9" w:rsidRPr="00564F93">
          <w:rPr>
            <w:color w:val="0000FF"/>
            <w:sz w:val="28"/>
            <w:szCs w:val="28"/>
            <w:u w:val="single"/>
            <w:lang w:val="en-US"/>
          </w:rPr>
          <w:t>www</w:t>
        </w:r>
        <w:r w:rsidR="009969A9" w:rsidRPr="00564F93">
          <w:rPr>
            <w:color w:val="0000FF"/>
            <w:sz w:val="28"/>
            <w:szCs w:val="28"/>
            <w:u w:val="single"/>
          </w:rPr>
          <w:t>.</w:t>
        </w:r>
        <w:r w:rsidR="009969A9" w:rsidRPr="00564F93">
          <w:rPr>
            <w:color w:val="0000FF"/>
            <w:sz w:val="28"/>
            <w:szCs w:val="28"/>
            <w:u w:val="single"/>
            <w:lang w:val="en-US"/>
          </w:rPr>
          <w:t>standart</w:t>
        </w:r>
        <w:r w:rsidR="009969A9" w:rsidRPr="00564F93">
          <w:rPr>
            <w:color w:val="0000FF"/>
            <w:sz w:val="28"/>
            <w:szCs w:val="28"/>
            <w:u w:val="single"/>
          </w:rPr>
          <w:t>.</w:t>
        </w:r>
        <w:r w:rsidR="009969A9" w:rsidRPr="00564F93">
          <w:rPr>
            <w:color w:val="0000FF"/>
            <w:sz w:val="28"/>
            <w:szCs w:val="28"/>
            <w:u w:val="single"/>
            <w:lang w:val="en-US"/>
          </w:rPr>
          <w:t>edu</w:t>
        </w:r>
        <w:r w:rsidR="009969A9" w:rsidRPr="00564F93">
          <w:rPr>
            <w:color w:val="0000FF"/>
            <w:sz w:val="28"/>
            <w:szCs w:val="28"/>
            <w:u w:val="single"/>
          </w:rPr>
          <w:t>.</w:t>
        </w:r>
        <w:r w:rsidR="009969A9" w:rsidRPr="00564F93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A91A8D" w:rsidRPr="009969A9" w:rsidRDefault="00D94D44" w:rsidP="009969A9">
      <w:pPr>
        <w:widowControl w:val="0"/>
        <w:numPr>
          <w:ilvl w:val="0"/>
          <w:numId w:val="29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rStyle w:val="a8"/>
          <w:color w:val="auto"/>
          <w:sz w:val="28"/>
          <w:szCs w:val="28"/>
          <w:u w:val="none"/>
        </w:rPr>
      </w:pPr>
      <w:hyperlink r:id="rId19" w:history="1">
        <w:r w:rsidR="009969A9" w:rsidRPr="009969A9">
          <w:rPr>
            <w:color w:val="0000FF"/>
            <w:sz w:val="28"/>
            <w:szCs w:val="28"/>
            <w:u w:val="single"/>
            <w:lang w:val="en-US"/>
          </w:rPr>
          <w:t>www</w:t>
        </w:r>
        <w:r w:rsidR="009969A9" w:rsidRPr="009969A9">
          <w:rPr>
            <w:color w:val="0000FF"/>
            <w:sz w:val="28"/>
            <w:szCs w:val="28"/>
            <w:u w:val="single"/>
          </w:rPr>
          <w:t>.</w:t>
        </w:r>
        <w:r w:rsidR="009969A9" w:rsidRPr="009969A9">
          <w:rPr>
            <w:color w:val="0000FF"/>
            <w:sz w:val="28"/>
            <w:szCs w:val="28"/>
            <w:u w:val="single"/>
            <w:lang w:val="en-US"/>
          </w:rPr>
          <w:t>internet</w:t>
        </w:r>
        <w:r w:rsidR="009969A9" w:rsidRPr="009969A9">
          <w:rPr>
            <w:color w:val="0000FF"/>
            <w:sz w:val="28"/>
            <w:szCs w:val="28"/>
            <w:u w:val="single"/>
          </w:rPr>
          <w:t>-</w:t>
        </w:r>
        <w:r w:rsidR="009969A9" w:rsidRPr="009969A9">
          <w:rPr>
            <w:color w:val="0000FF"/>
            <w:sz w:val="28"/>
            <w:szCs w:val="28"/>
            <w:u w:val="single"/>
            <w:lang w:val="en-US"/>
          </w:rPr>
          <w:t>school</w:t>
        </w:r>
        <w:r w:rsidR="009969A9" w:rsidRPr="009969A9">
          <w:rPr>
            <w:color w:val="0000FF"/>
            <w:sz w:val="28"/>
            <w:szCs w:val="28"/>
            <w:u w:val="single"/>
          </w:rPr>
          <w:t>.</w:t>
        </w:r>
        <w:r w:rsidR="009969A9" w:rsidRPr="009969A9">
          <w:rPr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8B05D8" w:rsidRDefault="008B05D8" w:rsidP="00CB258E">
      <w:pPr>
        <w:jc w:val="center"/>
        <w:rPr>
          <w:rStyle w:val="a8"/>
          <w:color w:val="0070C0"/>
        </w:rPr>
        <w:sectPr w:rsidR="008B05D8" w:rsidSect="008B05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47AE" w:rsidRPr="00A20A8B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8B05D8">
        <w:tc>
          <w:tcPr>
            <w:tcW w:w="1912" w:type="pct"/>
          </w:tcPr>
          <w:p w:rsidR="00880A30" w:rsidRPr="00094FC1" w:rsidRDefault="00880A30" w:rsidP="008B05D8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8B05D8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8B05D8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8B05D8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-оценка результатов аудирования;</w:t>
            </w:r>
          </w:p>
          <w:p w:rsidR="00880A30" w:rsidRPr="00880A30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</w:tc>
      </w:tr>
      <w:tr w:rsidR="00880A30" w:rsidRPr="00094FC1" w:rsidTr="008B05D8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>- оценка результатов аудирования;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8B05D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D44" w:rsidRDefault="00D94D44" w:rsidP="00F410E9">
      <w:r>
        <w:separator/>
      </w:r>
    </w:p>
  </w:endnote>
  <w:endnote w:type="continuationSeparator" w:id="0">
    <w:p w:rsidR="00D94D44" w:rsidRDefault="00D94D44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D8" w:rsidRDefault="0061097E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05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05D8" w:rsidRDefault="008B05D8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D8" w:rsidRDefault="0061097E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05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277B">
      <w:rPr>
        <w:rStyle w:val="a5"/>
        <w:noProof/>
      </w:rPr>
      <w:t>2</w:t>
    </w:r>
    <w:r>
      <w:rPr>
        <w:rStyle w:val="a5"/>
      </w:rPr>
      <w:fldChar w:fldCharType="end"/>
    </w:r>
  </w:p>
  <w:p w:rsidR="008B05D8" w:rsidRDefault="008B05D8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D8" w:rsidRDefault="0061097E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05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05D8" w:rsidRDefault="008B05D8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D8" w:rsidRDefault="0061097E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05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277B">
      <w:rPr>
        <w:rStyle w:val="a5"/>
        <w:noProof/>
      </w:rPr>
      <w:t>18</w:t>
    </w:r>
    <w:r>
      <w:rPr>
        <w:rStyle w:val="a5"/>
      </w:rPr>
      <w:fldChar w:fldCharType="end"/>
    </w:r>
  </w:p>
  <w:p w:rsidR="008B05D8" w:rsidRDefault="008B05D8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D44" w:rsidRDefault="00D94D44" w:rsidP="00F410E9">
      <w:r>
        <w:separator/>
      </w:r>
    </w:p>
  </w:footnote>
  <w:footnote w:type="continuationSeparator" w:id="0">
    <w:p w:rsidR="00D94D44" w:rsidRDefault="00D94D44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2" w15:restartNumberingAfterBreak="0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05C98"/>
    <w:multiLevelType w:val="hybridMultilevel"/>
    <w:tmpl w:val="9DF66904"/>
    <w:lvl w:ilvl="0" w:tplc="1660C1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7" w15:restartNumberingAfterBreak="0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2"/>
  </w:num>
  <w:num w:numId="5">
    <w:abstractNumId w:val="17"/>
  </w:num>
  <w:num w:numId="6">
    <w:abstractNumId w:val="5"/>
  </w:num>
  <w:num w:numId="7">
    <w:abstractNumId w:val="0"/>
  </w:num>
  <w:num w:numId="8">
    <w:abstractNumId w:val="16"/>
  </w:num>
  <w:num w:numId="9">
    <w:abstractNumId w:val="9"/>
  </w:num>
  <w:num w:numId="10">
    <w:abstractNumId w:val="27"/>
  </w:num>
  <w:num w:numId="11">
    <w:abstractNumId w:val="24"/>
  </w:num>
  <w:num w:numId="12">
    <w:abstractNumId w:val="30"/>
  </w:num>
  <w:num w:numId="13">
    <w:abstractNumId w:val="8"/>
  </w:num>
  <w:num w:numId="14">
    <w:abstractNumId w:val="14"/>
  </w:num>
  <w:num w:numId="15">
    <w:abstractNumId w:val="6"/>
  </w:num>
  <w:num w:numId="16">
    <w:abstractNumId w:val="18"/>
  </w:num>
  <w:num w:numId="17">
    <w:abstractNumId w:val="7"/>
  </w:num>
  <w:num w:numId="18">
    <w:abstractNumId w:val="23"/>
  </w:num>
  <w:num w:numId="19">
    <w:abstractNumId w:val="19"/>
  </w:num>
  <w:num w:numId="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20"/>
  </w:num>
  <w:num w:numId="25">
    <w:abstractNumId w:val="21"/>
  </w:num>
  <w:num w:numId="26">
    <w:abstractNumId w:val="25"/>
  </w:num>
  <w:num w:numId="27">
    <w:abstractNumId w:val="28"/>
  </w:num>
  <w:num w:numId="28">
    <w:abstractNumId w:val="4"/>
  </w:num>
  <w:num w:numId="29">
    <w:abstractNumId w:val="29"/>
  </w:num>
  <w:num w:numId="30">
    <w:abstractNumId w:val="1"/>
  </w:num>
  <w:num w:numId="31">
    <w:abstractNumId w:val="22"/>
  </w:num>
  <w:num w:numId="32">
    <w:abstractNumId w:val="13"/>
  </w:num>
  <w:num w:numId="3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629FE"/>
    <w:rsid w:val="00072370"/>
    <w:rsid w:val="00075848"/>
    <w:rsid w:val="000A2B3D"/>
    <w:rsid w:val="000A4E6A"/>
    <w:rsid w:val="000A785A"/>
    <w:rsid w:val="000B1F75"/>
    <w:rsid w:val="000B6D7A"/>
    <w:rsid w:val="000C7FCD"/>
    <w:rsid w:val="000D1FCE"/>
    <w:rsid w:val="000D5487"/>
    <w:rsid w:val="000D5CAC"/>
    <w:rsid w:val="000E029E"/>
    <w:rsid w:val="000E1882"/>
    <w:rsid w:val="000E4197"/>
    <w:rsid w:val="000F223F"/>
    <w:rsid w:val="000F2E6F"/>
    <w:rsid w:val="001122CF"/>
    <w:rsid w:val="00115C49"/>
    <w:rsid w:val="00117A0A"/>
    <w:rsid w:val="001235F6"/>
    <w:rsid w:val="00137AD5"/>
    <w:rsid w:val="001406BF"/>
    <w:rsid w:val="001416BF"/>
    <w:rsid w:val="00141B60"/>
    <w:rsid w:val="00152D4B"/>
    <w:rsid w:val="001577C7"/>
    <w:rsid w:val="00166BB6"/>
    <w:rsid w:val="001735A0"/>
    <w:rsid w:val="00190D65"/>
    <w:rsid w:val="001916AF"/>
    <w:rsid w:val="00192D3E"/>
    <w:rsid w:val="001968E6"/>
    <w:rsid w:val="001A013A"/>
    <w:rsid w:val="001A3A21"/>
    <w:rsid w:val="001A5F21"/>
    <w:rsid w:val="001B2CAA"/>
    <w:rsid w:val="001B3E00"/>
    <w:rsid w:val="001C0791"/>
    <w:rsid w:val="001C4894"/>
    <w:rsid w:val="001C63B5"/>
    <w:rsid w:val="001E5A33"/>
    <w:rsid w:val="00201055"/>
    <w:rsid w:val="002114F0"/>
    <w:rsid w:val="0021792B"/>
    <w:rsid w:val="0022010B"/>
    <w:rsid w:val="0023570A"/>
    <w:rsid w:val="002357E0"/>
    <w:rsid w:val="002539FE"/>
    <w:rsid w:val="00262C38"/>
    <w:rsid w:val="00277D91"/>
    <w:rsid w:val="00286B6C"/>
    <w:rsid w:val="00287C74"/>
    <w:rsid w:val="002A0098"/>
    <w:rsid w:val="002A4B8A"/>
    <w:rsid w:val="002A5B9A"/>
    <w:rsid w:val="002B4B31"/>
    <w:rsid w:val="002C20F4"/>
    <w:rsid w:val="002D18EC"/>
    <w:rsid w:val="002E0511"/>
    <w:rsid w:val="002E1457"/>
    <w:rsid w:val="0030325F"/>
    <w:rsid w:val="00317DF3"/>
    <w:rsid w:val="00320662"/>
    <w:rsid w:val="00320E07"/>
    <w:rsid w:val="00330CAB"/>
    <w:rsid w:val="003413A8"/>
    <w:rsid w:val="00342422"/>
    <w:rsid w:val="00342451"/>
    <w:rsid w:val="00342C77"/>
    <w:rsid w:val="00343EC7"/>
    <w:rsid w:val="0036644E"/>
    <w:rsid w:val="0037611F"/>
    <w:rsid w:val="003818B4"/>
    <w:rsid w:val="00382C8B"/>
    <w:rsid w:val="003A60D5"/>
    <w:rsid w:val="003B0CB3"/>
    <w:rsid w:val="003B5457"/>
    <w:rsid w:val="003B583D"/>
    <w:rsid w:val="003B5921"/>
    <w:rsid w:val="003C253F"/>
    <w:rsid w:val="003C28DF"/>
    <w:rsid w:val="003D30F2"/>
    <w:rsid w:val="003D42AF"/>
    <w:rsid w:val="003E4997"/>
    <w:rsid w:val="003F3F0C"/>
    <w:rsid w:val="004011AC"/>
    <w:rsid w:val="004126C8"/>
    <w:rsid w:val="0041383B"/>
    <w:rsid w:val="00413BF6"/>
    <w:rsid w:val="00423C1C"/>
    <w:rsid w:val="004310E8"/>
    <w:rsid w:val="00435DA0"/>
    <w:rsid w:val="004415ED"/>
    <w:rsid w:val="00443A8D"/>
    <w:rsid w:val="00451D4D"/>
    <w:rsid w:val="004644F3"/>
    <w:rsid w:val="004B41E1"/>
    <w:rsid w:val="004B61E1"/>
    <w:rsid w:val="004C162B"/>
    <w:rsid w:val="004C46DB"/>
    <w:rsid w:val="004D469E"/>
    <w:rsid w:val="004E5424"/>
    <w:rsid w:val="004E735F"/>
    <w:rsid w:val="004E7990"/>
    <w:rsid w:val="004F146B"/>
    <w:rsid w:val="005001FB"/>
    <w:rsid w:val="00502F04"/>
    <w:rsid w:val="00507CA4"/>
    <w:rsid w:val="0051309A"/>
    <w:rsid w:val="0051311F"/>
    <w:rsid w:val="005209B3"/>
    <w:rsid w:val="005215DB"/>
    <w:rsid w:val="00534D9C"/>
    <w:rsid w:val="00542C9D"/>
    <w:rsid w:val="00544292"/>
    <w:rsid w:val="00553A12"/>
    <w:rsid w:val="005541A9"/>
    <w:rsid w:val="0055705B"/>
    <w:rsid w:val="00557277"/>
    <w:rsid w:val="00561B02"/>
    <w:rsid w:val="00565905"/>
    <w:rsid w:val="005727F3"/>
    <w:rsid w:val="00575220"/>
    <w:rsid w:val="00583188"/>
    <w:rsid w:val="005856C5"/>
    <w:rsid w:val="005A0B77"/>
    <w:rsid w:val="005A0BA9"/>
    <w:rsid w:val="005A169E"/>
    <w:rsid w:val="005B52FE"/>
    <w:rsid w:val="005B74FC"/>
    <w:rsid w:val="005D14BA"/>
    <w:rsid w:val="005D4CE2"/>
    <w:rsid w:val="005E1643"/>
    <w:rsid w:val="005E2151"/>
    <w:rsid w:val="005E715E"/>
    <w:rsid w:val="00605077"/>
    <w:rsid w:val="0061097E"/>
    <w:rsid w:val="006118B8"/>
    <w:rsid w:val="006166E4"/>
    <w:rsid w:val="00617661"/>
    <w:rsid w:val="00630CA5"/>
    <w:rsid w:val="00633F3B"/>
    <w:rsid w:val="00637036"/>
    <w:rsid w:val="00647EC1"/>
    <w:rsid w:val="00650DB4"/>
    <w:rsid w:val="00660E56"/>
    <w:rsid w:val="0066269B"/>
    <w:rsid w:val="006656B4"/>
    <w:rsid w:val="006779A3"/>
    <w:rsid w:val="006919C1"/>
    <w:rsid w:val="006A411B"/>
    <w:rsid w:val="006A799E"/>
    <w:rsid w:val="006B59E3"/>
    <w:rsid w:val="006D278E"/>
    <w:rsid w:val="006D381F"/>
    <w:rsid w:val="006E0919"/>
    <w:rsid w:val="006E362E"/>
    <w:rsid w:val="006F16D4"/>
    <w:rsid w:val="006F780D"/>
    <w:rsid w:val="00723A12"/>
    <w:rsid w:val="00742A9E"/>
    <w:rsid w:val="0074396C"/>
    <w:rsid w:val="0074396E"/>
    <w:rsid w:val="00745270"/>
    <w:rsid w:val="00762D82"/>
    <w:rsid w:val="007677E1"/>
    <w:rsid w:val="007771FB"/>
    <w:rsid w:val="00777F6E"/>
    <w:rsid w:val="007830B8"/>
    <w:rsid w:val="007961BE"/>
    <w:rsid w:val="007B344C"/>
    <w:rsid w:val="007D2386"/>
    <w:rsid w:val="007E6A04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FC1"/>
    <w:rsid w:val="00865034"/>
    <w:rsid w:val="008660AF"/>
    <w:rsid w:val="00867A72"/>
    <w:rsid w:val="00880A30"/>
    <w:rsid w:val="008B05D8"/>
    <w:rsid w:val="008B34D0"/>
    <w:rsid w:val="008C5424"/>
    <w:rsid w:val="008D5ADD"/>
    <w:rsid w:val="008E48F0"/>
    <w:rsid w:val="008F5A82"/>
    <w:rsid w:val="008F685D"/>
    <w:rsid w:val="00914574"/>
    <w:rsid w:val="009333ED"/>
    <w:rsid w:val="00935086"/>
    <w:rsid w:val="009403A9"/>
    <w:rsid w:val="0096277B"/>
    <w:rsid w:val="0099306D"/>
    <w:rsid w:val="009930DD"/>
    <w:rsid w:val="009969A9"/>
    <w:rsid w:val="009A1EF1"/>
    <w:rsid w:val="009B3646"/>
    <w:rsid w:val="009C5807"/>
    <w:rsid w:val="009C632F"/>
    <w:rsid w:val="009C6B6E"/>
    <w:rsid w:val="009D1A59"/>
    <w:rsid w:val="009F2D3F"/>
    <w:rsid w:val="00A120C7"/>
    <w:rsid w:val="00A16C43"/>
    <w:rsid w:val="00A20A8B"/>
    <w:rsid w:val="00A21B17"/>
    <w:rsid w:val="00A22E7A"/>
    <w:rsid w:val="00A26E00"/>
    <w:rsid w:val="00A348E8"/>
    <w:rsid w:val="00A35D16"/>
    <w:rsid w:val="00A45E77"/>
    <w:rsid w:val="00A67144"/>
    <w:rsid w:val="00A749EC"/>
    <w:rsid w:val="00A81654"/>
    <w:rsid w:val="00A837A7"/>
    <w:rsid w:val="00A915A3"/>
    <w:rsid w:val="00A91A8D"/>
    <w:rsid w:val="00A93E85"/>
    <w:rsid w:val="00AA2D2F"/>
    <w:rsid w:val="00AB3013"/>
    <w:rsid w:val="00AB50A0"/>
    <w:rsid w:val="00AC1DD5"/>
    <w:rsid w:val="00AC7CFD"/>
    <w:rsid w:val="00AD03BD"/>
    <w:rsid w:val="00AD130F"/>
    <w:rsid w:val="00AD593E"/>
    <w:rsid w:val="00AE2908"/>
    <w:rsid w:val="00AE5F18"/>
    <w:rsid w:val="00AE7DB1"/>
    <w:rsid w:val="00B003ED"/>
    <w:rsid w:val="00B01111"/>
    <w:rsid w:val="00B01515"/>
    <w:rsid w:val="00B13BC0"/>
    <w:rsid w:val="00B174B5"/>
    <w:rsid w:val="00B20359"/>
    <w:rsid w:val="00B21DED"/>
    <w:rsid w:val="00B21EC6"/>
    <w:rsid w:val="00B34E67"/>
    <w:rsid w:val="00B400DA"/>
    <w:rsid w:val="00B43012"/>
    <w:rsid w:val="00B507BA"/>
    <w:rsid w:val="00B55FD2"/>
    <w:rsid w:val="00B63FF7"/>
    <w:rsid w:val="00B66FF7"/>
    <w:rsid w:val="00B706FF"/>
    <w:rsid w:val="00B851A4"/>
    <w:rsid w:val="00B86308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C761C"/>
    <w:rsid w:val="00BD0BD8"/>
    <w:rsid w:val="00BD3489"/>
    <w:rsid w:val="00BD5894"/>
    <w:rsid w:val="00BD654F"/>
    <w:rsid w:val="00BD76F0"/>
    <w:rsid w:val="00BE45F8"/>
    <w:rsid w:val="00BE69D9"/>
    <w:rsid w:val="00C135B6"/>
    <w:rsid w:val="00C23465"/>
    <w:rsid w:val="00C346EB"/>
    <w:rsid w:val="00C35B6C"/>
    <w:rsid w:val="00C441C5"/>
    <w:rsid w:val="00C443AD"/>
    <w:rsid w:val="00C518DE"/>
    <w:rsid w:val="00C64383"/>
    <w:rsid w:val="00C73EBF"/>
    <w:rsid w:val="00C807C8"/>
    <w:rsid w:val="00C87840"/>
    <w:rsid w:val="00C92EB1"/>
    <w:rsid w:val="00CA4E6F"/>
    <w:rsid w:val="00CA5554"/>
    <w:rsid w:val="00CB258E"/>
    <w:rsid w:val="00CD2BE6"/>
    <w:rsid w:val="00CE11F9"/>
    <w:rsid w:val="00CE62D4"/>
    <w:rsid w:val="00CF56B1"/>
    <w:rsid w:val="00CF595F"/>
    <w:rsid w:val="00CF7FFD"/>
    <w:rsid w:val="00D07F6B"/>
    <w:rsid w:val="00D13D8C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94D44"/>
    <w:rsid w:val="00DA27D4"/>
    <w:rsid w:val="00DA50A4"/>
    <w:rsid w:val="00DA79A9"/>
    <w:rsid w:val="00DF3FEC"/>
    <w:rsid w:val="00DF46D4"/>
    <w:rsid w:val="00E0775A"/>
    <w:rsid w:val="00E1215C"/>
    <w:rsid w:val="00E3256A"/>
    <w:rsid w:val="00E34E0F"/>
    <w:rsid w:val="00E40B07"/>
    <w:rsid w:val="00E447AE"/>
    <w:rsid w:val="00E6114D"/>
    <w:rsid w:val="00E651B6"/>
    <w:rsid w:val="00E65F15"/>
    <w:rsid w:val="00E7103C"/>
    <w:rsid w:val="00E713FA"/>
    <w:rsid w:val="00E76BDD"/>
    <w:rsid w:val="00E76DF0"/>
    <w:rsid w:val="00E944EE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C5FBC"/>
    <w:rsid w:val="00ED4A60"/>
    <w:rsid w:val="00ED5D01"/>
    <w:rsid w:val="00EE2662"/>
    <w:rsid w:val="00EE64A1"/>
    <w:rsid w:val="00F01641"/>
    <w:rsid w:val="00F04397"/>
    <w:rsid w:val="00F13574"/>
    <w:rsid w:val="00F14287"/>
    <w:rsid w:val="00F15741"/>
    <w:rsid w:val="00F37886"/>
    <w:rsid w:val="00F410E9"/>
    <w:rsid w:val="00F514A5"/>
    <w:rsid w:val="00F5442A"/>
    <w:rsid w:val="00F64267"/>
    <w:rsid w:val="00F65444"/>
    <w:rsid w:val="00F66938"/>
    <w:rsid w:val="00F7046D"/>
    <w:rsid w:val="00F91EC8"/>
    <w:rsid w:val="00F96C0C"/>
    <w:rsid w:val="00FA056E"/>
    <w:rsid w:val="00FA0E04"/>
    <w:rsid w:val="00FA686C"/>
    <w:rsid w:val="00FB3A83"/>
    <w:rsid w:val="00FB54C8"/>
    <w:rsid w:val="00FB6163"/>
    <w:rsid w:val="00FC0EF0"/>
    <w:rsid w:val="00FC2227"/>
    <w:rsid w:val="00FC5D2B"/>
    <w:rsid w:val="00FD4A5F"/>
    <w:rsid w:val="00FD50A4"/>
    <w:rsid w:val="00FD5F72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1CFB4"/>
  <w15:docId w15:val="{91677086-6428-4188-ACB7-06569270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ultiurok.ru/goto.php?url=http://lessons.study.ru/" TargetMode="External"/><Relationship Id="rId18" Type="http://schemas.openxmlformats.org/officeDocument/2006/relationships/hyperlink" Target="http://www.standart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ultiurok.ru/goto.php?url=http://www.britishcouncil.org/learnenglish" TargetMode="External"/><Relationship Id="rId17" Type="http://schemas.openxmlformats.org/officeDocument/2006/relationships/hyperlink" Target="https://multiurok.ru/goto.php?url=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ultiurok.ru/goto.php?url=http://school-collection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multiurok.ru/goto.php?url=http://www.autoenglish.org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internet-schoo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ultiurok.ru/goto.php?url=http://www.onestopenglis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344F-2D38-4A94-86A7-2984A4A76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18</Pages>
  <Words>3640</Words>
  <Characters>20752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83</cp:revision>
  <cp:lastPrinted>2017-02-27T11:45:00Z</cp:lastPrinted>
  <dcterms:created xsi:type="dcterms:W3CDTF">2017-02-25T11:08:00Z</dcterms:created>
  <dcterms:modified xsi:type="dcterms:W3CDTF">2021-05-31T07:23:00Z</dcterms:modified>
</cp:coreProperties>
</file>